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60526" w14:textId="10624BFC" w:rsidR="00D86CCA" w:rsidRPr="00D86CCA" w:rsidRDefault="00C23AD0" w:rsidP="00D86CCA">
      <w:pPr>
        <w:pStyle w:val="ListParagraph"/>
        <w:numPr>
          <w:ilvl w:val="0"/>
          <w:numId w:val="14"/>
        </w:numPr>
        <w:jc w:val="both"/>
        <w:rPr>
          <w:sz w:val="24"/>
          <w:szCs w:val="20"/>
        </w:rPr>
      </w:pPr>
      <w:bookmarkStart w:id="0" w:name="_GoBack"/>
      <w:bookmarkEnd w:id="0"/>
      <w:r w:rsidRPr="00D86CCA">
        <w:rPr>
          <w:sz w:val="24"/>
          <w:szCs w:val="20"/>
        </w:rPr>
        <w:t>Do not smoke after you finish your shift, please. After work go straight to the mini bus and do not stop for a cigarette. Let everybody else to go back home as soon as possible.</w:t>
      </w:r>
    </w:p>
    <w:p w14:paraId="74755E2F" w14:textId="77611071" w:rsidR="00C23AD0" w:rsidRPr="00D86CCA" w:rsidRDefault="00C23AD0" w:rsidP="00D86CCA">
      <w:pPr>
        <w:pStyle w:val="ListParagraph"/>
        <w:numPr>
          <w:ilvl w:val="0"/>
          <w:numId w:val="14"/>
        </w:numPr>
        <w:jc w:val="both"/>
        <w:rPr>
          <w:sz w:val="24"/>
          <w:szCs w:val="20"/>
        </w:rPr>
      </w:pPr>
      <w:r w:rsidRPr="00D86CCA">
        <w:rPr>
          <w:sz w:val="24"/>
          <w:szCs w:val="20"/>
        </w:rPr>
        <w:t xml:space="preserve">All injuries and accidents must be reported to the shift manager and to ADS. </w:t>
      </w:r>
    </w:p>
    <w:p w14:paraId="55AB2A4F" w14:textId="77777777" w:rsidR="00C23AD0" w:rsidRPr="003E2D9F" w:rsidRDefault="00C23AD0" w:rsidP="00D86CCA">
      <w:pPr>
        <w:pStyle w:val="ListParagraph"/>
        <w:numPr>
          <w:ilvl w:val="0"/>
          <w:numId w:val="14"/>
        </w:numPr>
        <w:jc w:val="both"/>
        <w:rPr>
          <w:sz w:val="24"/>
          <w:szCs w:val="20"/>
        </w:rPr>
      </w:pPr>
      <w:r w:rsidRPr="003E2D9F">
        <w:rPr>
          <w:sz w:val="24"/>
          <w:szCs w:val="20"/>
        </w:rPr>
        <w:t xml:space="preserve">Only blue metal-detectable plasters are allowed on site. These are issued by the First Aiders only. Do not use any other dressing in the factory. If a plaster is lost report to the shift manager immediately. All open cuts or infected areas must be covered by </w:t>
      </w:r>
      <w:r>
        <w:rPr>
          <w:sz w:val="24"/>
          <w:szCs w:val="20"/>
        </w:rPr>
        <w:t xml:space="preserve">a </w:t>
      </w:r>
      <w:r w:rsidRPr="003E2D9F">
        <w:rPr>
          <w:sz w:val="24"/>
          <w:szCs w:val="20"/>
        </w:rPr>
        <w:t xml:space="preserve">blue plaster. </w:t>
      </w:r>
    </w:p>
    <w:p w14:paraId="2282EEA5" w14:textId="77777777" w:rsidR="00C23AD0" w:rsidRPr="003E2D9F" w:rsidRDefault="00C23AD0" w:rsidP="00D86CCA">
      <w:pPr>
        <w:pStyle w:val="ListParagraph"/>
        <w:numPr>
          <w:ilvl w:val="0"/>
          <w:numId w:val="14"/>
        </w:numPr>
        <w:jc w:val="both"/>
        <w:rPr>
          <w:sz w:val="24"/>
          <w:szCs w:val="20"/>
        </w:rPr>
      </w:pPr>
      <w:r w:rsidRPr="003E2D9F">
        <w:rPr>
          <w:sz w:val="24"/>
          <w:szCs w:val="20"/>
        </w:rPr>
        <w:t xml:space="preserve">You must be back from your </w:t>
      </w:r>
      <w:r w:rsidRPr="003E2D9F">
        <w:rPr>
          <w:b/>
          <w:sz w:val="24"/>
          <w:szCs w:val="20"/>
        </w:rPr>
        <w:t>breaks on time</w:t>
      </w:r>
      <w:r w:rsidRPr="003E2D9F">
        <w:rPr>
          <w:sz w:val="24"/>
          <w:szCs w:val="20"/>
        </w:rPr>
        <w:t xml:space="preserve">. </w:t>
      </w:r>
    </w:p>
    <w:p w14:paraId="1409F088" w14:textId="1DC531E4" w:rsidR="00C23AD0" w:rsidRPr="003E2D9F" w:rsidRDefault="00C23AD0" w:rsidP="00D86CCA">
      <w:pPr>
        <w:pStyle w:val="ListParagraph"/>
        <w:numPr>
          <w:ilvl w:val="0"/>
          <w:numId w:val="14"/>
        </w:numPr>
        <w:jc w:val="both"/>
        <w:rPr>
          <w:sz w:val="24"/>
          <w:szCs w:val="20"/>
        </w:rPr>
      </w:pPr>
      <w:r w:rsidRPr="003E2D9F">
        <w:rPr>
          <w:sz w:val="24"/>
          <w:szCs w:val="20"/>
        </w:rPr>
        <w:t xml:space="preserve">Store your personal belongings in the lockers provided (if you haven’t got a </w:t>
      </w:r>
      <w:r>
        <w:rPr>
          <w:sz w:val="24"/>
          <w:szCs w:val="20"/>
        </w:rPr>
        <w:t xml:space="preserve">locker </w:t>
      </w:r>
      <w:r w:rsidRPr="003E2D9F">
        <w:rPr>
          <w:sz w:val="24"/>
          <w:szCs w:val="20"/>
        </w:rPr>
        <w:t xml:space="preserve">key – ask for it in the </w:t>
      </w:r>
      <w:r w:rsidR="00A87C3A">
        <w:rPr>
          <w:sz w:val="24"/>
          <w:szCs w:val="20"/>
        </w:rPr>
        <w:t>ADS o</w:t>
      </w:r>
      <w:r w:rsidRPr="003E2D9F">
        <w:rPr>
          <w:sz w:val="24"/>
          <w:szCs w:val="20"/>
        </w:rPr>
        <w:t>ffice).</w:t>
      </w:r>
    </w:p>
    <w:p w14:paraId="5C5D5AE9" w14:textId="77777777" w:rsidR="00C23AD0" w:rsidRPr="003E2D9F" w:rsidRDefault="00C23AD0" w:rsidP="00D86CCA">
      <w:pPr>
        <w:pStyle w:val="ListParagraph"/>
        <w:numPr>
          <w:ilvl w:val="0"/>
          <w:numId w:val="14"/>
        </w:numPr>
        <w:jc w:val="both"/>
        <w:rPr>
          <w:sz w:val="24"/>
          <w:szCs w:val="20"/>
        </w:rPr>
      </w:pPr>
      <w:r w:rsidRPr="003E2D9F">
        <w:rPr>
          <w:sz w:val="24"/>
          <w:szCs w:val="20"/>
        </w:rPr>
        <w:t xml:space="preserve">Keep the </w:t>
      </w:r>
      <w:r w:rsidRPr="003E2D9F">
        <w:rPr>
          <w:b/>
          <w:sz w:val="24"/>
          <w:szCs w:val="20"/>
        </w:rPr>
        <w:t>changing room and the canteen</w:t>
      </w:r>
      <w:r w:rsidRPr="003E2D9F">
        <w:rPr>
          <w:sz w:val="24"/>
          <w:szCs w:val="20"/>
        </w:rPr>
        <w:t xml:space="preserve"> </w:t>
      </w:r>
      <w:r w:rsidRPr="003E2D9F">
        <w:rPr>
          <w:b/>
          <w:sz w:val="24"/>
          <w:szCs w:val="20"/>
        </w:rPr>
        <w:t>clean and tidy</w:t>
      </w:r>
      <w:r w:rsidRPr="003E2D9F">
        <w:rPr>
          <w:sz w:val="24"/>
          <w:szCs w:val="20"/>
        </w:rPr>
        <w:t xml:space="preserve"> at all times. </w:t>
      </w:r>
      <w:r w:rsidRPr="003E2D9F">
        <w:rPr>
          <w:b/>
          <w:sz w:val="24"/>
          <w:szCs w:val="20"/>
        </w:rPr>
        <w:t>After the shift leave welli</w:t>
      </w:r>
      <w:r>
        <w:rPr>
          <w:b/>
          <w:sz w:val="24"/>
          <w:szCs w:val="20"/>
        </w:rPr>
        <w:t>ngton boots hanged on the racks, put dirty coat</w:t>
      </w:r>
      <w:r w:rsidRPr="003E2D9F">
        <w:rPr>
          <w:b/>
          <w:sz w:val="24"/>
          <w:szCs w:val="20"/>
        </w:rPr>
        <w:t>s to dirty</w:t>
      </w:r>
      <w:r>
        <w:rPr>
          <w:b/>
          <w:sz w:val="24"/>
          <w:szCs w:val="20"/>
        </w:rPr>
        <w:t xml:space="preserve"> laundry storage</w:t>
      </w:r>
      <w:r w:rsidRPr="003E2D9F">
        <w:rPr>
          <w:b/>
          <w:sz w:val="24"/>
          <w:szCs w:val="20"/>
        </w:rPr>
        <w:t>.</w:t>
      </w:r>
    </w:p>
    <w:p w14:paraId="04757DC1" w14:textId="2A5B47AB" w:rsidR="00C23AD0" w:rsidRPr="003E2D9F" w:rsidRDefault="00C23AD0" w:rsidP="00D86CCA">
      <w:pPr>
        <w:pStyle w:val="ListParagraph"/>
        <w:numPr>
          <w:ilvl w:val="0"/>
          <w:numId w:val="14"/>
        </w:numPr>
        <w:jc w:val="both"/>
        <w:rPr>
          <w:sz w:val="24"/>
          <w:szCs w:val="20"/>
        </w:rPr>
      </w:pPr>
      <w:r w:rsidRPr="003E2D9F">
        <w:rPr>
          <w:b/>
          <w:sz w:val="24"/>
          <w:szCs w:val="20"/>
        </w:rPr>
        <w:t>Always keep ADS mini</w:t>
      </w:r>
      <w:r w:rsidR="00A87C3A">
        <w:rPr>
          <w:b/>
          <w:sz w:val="24"/>
          <w:szCs w:val="20"/>
        </w:rPr>
        <w:t>b</w:t>
      </w:r>
      <w:r w:rsidRPr="003E2D9F">
        <w:rPr>
          <w:b/>
          <w:sz w:val="24"/>
          <w:szCs w:val="20"/>
        </w:rPr>
        <w:t>us clean and tidy</w:t>
      </w:r>
      <w:r w:rsidRPr="003E2D9F">
        <w:rPr>
          <w:sz w:val="24"/>
          <w:szCs w:val="20"/>
        </w:rPr>
        <w:t>.</w:t>
      </w:r>
    </w:p>
    <w:p w14:paraId="2A66182D" w14:textId="77777777" w:rsidR="00C23AD0" w:rsidRPr="003E2D9F" w:rsidRDefault="00C23AD0" w:rsidP="00D86CCA">
      <w:pPr>
        <w:pStyle w:val="ListParagraph"/>
        <w:numPr>
          <w:ilvl w:val="0"/>
          <w:numId w:val="14"/>
        </w:numPr>
        <w:jc w:val="both"/>
        <w:rPr>
          <w:sz w:val="24"/>
          <w:szCs w:val="20"/>
        </w:rPr>
      </w:pPr>
      <w:r w:rsidRPr="003E2D9F">
        <w:rPr>
          <w:sz w:val="24"/>
          <w:szCs w:val="20"/>
        </w:rPr>
        <w:t>Never run in the factory. Be aware of slippery floors.</w:t>
      </w:r>
    </w:p>
    <w:p w14:paraId="29BA3FA1" w14:textId="77777777" w:rsidR="00C23AD0" w:rsidRPr="003E2D9F" w:rsidRDefault="00C23AD0" w:rsidP="00D86CCA">
      <w:pPr>
        <w:pStyle w:val="ListParagraph"/>
        <w:numPr>
          <w:ilvl w:val="0"/>
          <w:numId w:val="14"/>
        </w:numPr>
        <w:jc w:val="both"/>
        <w:rPr>
          <w:sz w:val="24"/>
          <w:szCs w:val="20"/>
        </w:rPr>
      </w:pPr>
      <w:r w:rsidRPr="003E2D9F">
        <w:rPr>
          <w:sz w:val="24"/>
          <w:szCs w:val="20"/>
        </w:rPr>
        <w:t xml:space="preserve">Report to us immediately any problems that you face at your workplace so we can help. </w:t>
      </w:r>
    </w:p>
    <w:p w14:paraId="6927CFB0" w14:textId="77777777" w:rsidR="00C23AD0" w:rsidRPr="003E2D9F" w:rsidRDefault="00C23AD0" w:rsidP="00C23AD0">
      <w:pPr>
        <w:pStyle w:val="ListParagraph"/>
        <w:rPr>
          <w:sz w:val="20"/>
          <w:szCs w:val="20"/>
        </w:rPr>
      </w:pPr>
    </w:p>
    <w:p w14:paraId="34250FBA" w14:textId="77777777" w:rsidR="00C23AD0" w:rsidRPr="003E2D9F" w:rsidRDefault="00C23AD0" w:rsidP="00C23AD0">
      <w:pPr>
        <w:pStyle w:val="ListParagraph"/>
        <w:jc w:val="center"/>
        <w:rPr>
          <w:b/>
          <w:sz w:val="24"/>
          <w:szCs w:val="20"/>
        </w:rPr>
      </w:pPr>
      <w:r w:rsidRPr="003E2D9F">
        <w:rPr>
          <w:b/>
          <w:sz w:val="24"/>
          <w:szCs w:val="20"/>
        </w:rPr>
        <w:t>Salaries, Payslips</w:t>
      </w:r>
    </w:p>
    <w:p w14:paraId="0CD92957" w14:textId="4F6E9206" w:rsidR="00C23AD0" w:rsidRPr="003E2D9F" w:rsidRDefault="00C23AD0" w:rsidP="00C23AD0">
      <w:pPr>
        <w:pStyle w:val="ListParagraph"/>
        <w:numPr>
          <w:ilvl w:val="0"/>
          <w:numId w:val="8"/>
        </w:numPr>
        <w:jc w:val="both"/>
        <w:rPr>
          <w:sz w:val="24"/>
          <w:szCs w:val="20"/>
        </w:rPr>
      </w:pPr>
      <w:r w:rsidRPr="003E2D9F">
        <w:rPr>
          <w:sz w:val="24"/>
          <w:szCs w:val="20"/>
        </w:rPr>
        <w:t xml:space="preserve">Pay day is every Friday; </w:t>
      </w:r>
      <w:r w:rsidR="00A87C3A" w:rsidRPr="003E2D9F">
        <w:rPr>
          <w:sz w:val="24"/>
          <w:szCs w:val="20"/>
        </w:rPr>
        <w:t>however,</w:t>
      </w:r>
      <w:r w:rsidRPr="003E2D9F">
        <w:rPr>
          <w:sz w:val="24"/>
          <w:szCs w:val="20"/>
        </w:rPr>
        <w:t xml:space="preserve"> we tend to pay cash from 4.</w:t>
      </w:r>
      <w:r w:rsidR="00313888">
        <w:rPr>
          <w:sz w:val="24"/>
          <w:szCs w:val="20"/>
        </w:rPr>
        <w:t>0</w:t>
      </w:r>
      <w:r w:rsidRPr="003E2D9F">
        <w:rPr>
          <w:sz w:val="24"/>
          <w:szCs w:val="20"/>
        </w:rPr>
        <w:t xml:space="preserve">0 pm on </w:t>
      </w:r>
      <w:r>
        <w:rPr>
          <w:sz w:val="24"/>
          <w:szCs w:val="20"/>
        </w:rPr>
        <w:t xml:space="preserve">every </w:t>
      </w:r>
      <w:r w:rsidRPr="003E2D9F">
        <w:rPr>
          <w:sz w:val="24"/>
          <w:szCs w:val="20"/>
        </w:rPr>
        <w:t xml:space="preserve">Thursday. Salaries to Bank Accounts are transferred either on Saturdays or on the following Mondays (depending on the bank). </w:t>
      </w:r>
    </w:p>
    <w:p w14:paraId="0213AF1F" w14:textId="77777777" w:rsidR="00C23AD0" w:rsidRPr="003E2D9F" w:rsidRDefault="00C23AD0" w:rsidP="00C23AD0">
      <w:pPr>
        <w:pStyle w:val="ListParagraph"/>
        <w:numPr>
          <w:ilvl w:val="0"/>
          <w:numId w:val="8"/>
        </w:numPr>
        <w:jc w:val="both"/>
        <w:rPr>
          <w:sz w:val="24"/>
          <w:szCs w:val="20"/>
        </w:rPr>
      </w:pPr>
      <w:r w:rsidRPr="003E2D9F">
        <w:rPr>
          <w:sz w:val="24"/>
          <w:szCs w:val="20"/>
        </w:rPr>
        <w:t xml:space="preserve">Payslips are ready to collect every Thursday after 4pm. Please, collect your payslips on regular basis. </w:t>
      </w:r>
    </w:p>
    <w:p w14:paraId="4831FACC" w14:textId="77777777" w:rsidR="00C23AD0" w:rsidRPr="003E2D9F" w:rsidRDefault="00C23AD0" w:rsidP="00C23AD0">
      <w:pPr>
        <w:pStyle w:val="ListParagraph"/>
        <w:numPr>
          <w:ilvl w:val="0"/>
          <w:numId w:val="8"/>
        </w:numPr>
        <w:jc w:val="both"/>
        <w:rPr>
          <w:b/>
          <w:sz w:val="24"/>
          <w:szCs w:val="20"/>
        </w:rPr>
      </w:pPr>
      <w:r w:rsidRPr="003E2D9F">
        <w:rPr>
          <w:b/>
          <w:sz w:val="24"/>
          <w:szCs w:val="20"/>
        </w:rPr>
        <w:t>We do not post/e-mail payslips.</w:t>
      </w:r>
    </w:p>
    <w:p w14:paraId="406F4957" w14:textId="77777777" w:rsidR="00C23AD0" w:rsidRPr="003E2D9F" w:rsidRDefault="00C23AD0" w:rsidP="00C23AD0">
      <w:pPr>
        <w:pStyle w:val="ListParagraph"/>
        <w:numPr>
          <w:ilvl w:val="0"/>
          <w:numId w:val="8"/>
        </w:numPr>
        <w:jc w:val="both"/>
        <w:rPr>
          <w:sz w:val="24"/>
          <w:szCs w:val="20"/>
        </w:rPr>
      </w:pPr>
      <w:r w:rsidRPr="003E2D9F">
        <w:rPr>
          <w:b/>
          <w:sz w:val="24"/>
          <w:szCs w:val="20"/>
        </w:rPr>
        <w:t>We do not issue photocopies so store your payslips in a safety location</w:t>
      </w:r>
      <w:r w:rsidRPr="003E2D9F">
        <w:rPr>
          <w:sz w:val="24"/>
          <w:szCs w:val="20"/>
        </w:rPr>
        <w:t xml:space="preserve">. </w:t>
      </w:r>
    </w:p>
    <w:p w14:paraId="085D684C" w14:textId="77777777" w:rsidR="00C23AD0" w:rsidRPr="003E2D9F" w:rsidRDefault="00C23AD0" w:rsidP="00C23AD0">
      <w:pPr>
        <w:pStyle w:val="ListParagraph"/>
        <w:rPr>
          <w:b/>
          <w:sz w:val="24"/>
          <w:szCs w:val="20"/>
        </w:rPr>
      </w:pPr>
    </w:p>
    <w:p w14:paraId="27C8E49A" w14:textId="77777777" w:rsidR="00C23AD0" w:rsidRPr="003E2D9F" w:rsidRDefault="00C23AD0" w:rsidP="00C23AD0">
      <w:pPr>
        <w:pStyle w:val="ListParagraph"/>
        <w:jc w:val="center"/>
        <w:rPr>
          <w:b/>
          <w:sz w:val="24"/>
          <w:szCs w:val="20"/>
        </w:rPr>
      </w:pPr>
      <w:r>
        <w:rPr>
          <w:b/>
          <w:sz w:val="24"/>
          <w:szCs w:val="20"/>
        </w:rPr>
        <w:t>Final N</w:t>
      </w:r>
      <w:r w:rsidRPr="003E2D9F">
        <w:rPr>
          <w:b/>
          <w:sz w:val="24"/>
          <w:szCs w:val="20"/>
        </w:rPr>
        <w:t>otes</w:t>
      </w:r>
    </w:p>
    <w:p w14:paraId="60F6B56C" w14:textId="77777777" w:rsidR="00C23AD0" w:rsidRPr="003E2D9F" w:rsidRDefault="00C23AD0" w:rsidP="00C23AD0">
      <w:pPr>
        <w:pStyle w:val="ListParagraph"/>
        <w:numPr>
          <w:ilvl w:val="0"/>
          <w:numId w:val="7"/>
        </w:numPr>
        <w:jc w:val="both"/>
        <w:rPr>
          <w:sz w:val="24"/>
          <w:szCs w:val="20"/>
        </w:rPr>
      </w:pPr>
      <w:r w:rsidRPr="003E2D9F">
        <w:rPr>
          <w:sz w:val="24"/>
          <w:szCs w:val="20"/>
        </w:rPr>
        <w:t xml:space="preserve">If you </w:t>
      </w:r>
      <w:r>
        <w:rPr>
          <w:sz w:val="24"/>
          <w:szCs w:val="20"/>
        </w:rPr>
        <w:t>breach any of the</w:t>
      </w:r>
      <w:r w:rsidRPr="003E2D9F">
        <w:rPr>
          <w:sz w:val="24"/>
          <w:szCs w:val="20"/>
        </w:rPr>
        <w:t>se rules</w:t>
      </w:r>
      <w:r>
        <w:rPr>
          <w:sz w:val="24"/>
          <w:szCs w:val="20"/>
        </w:rPr>
        <w:t>,</w:t>
      </w:r>
      <w:r w:rsidRPr="003E2D9F">
        <w:rPr>
          <w:sz w:val="24"/>
          <w:szCs w:val="20"/>
        </w:rPr>
        <w:t xml:space="preserve"> disciplinary actions (warning or dismissal) may </w:t>
      </w:r>
      <w:r>
        <w:rPr>
          <w:sz w:val="24"/>
          <w:szCs w:val="20"/>
        </w:rPr>
        <w:t>be taken</w:t>
      </w:r>
      <w:r w:rsidRPr="003E2D9F">
        <w:rPr>
          <w:sz w:val="24"/>
          <w:szCs w:val="20"/>
        </w:rPr>
        <w:t>.</w:t>
      </w:r>
    </w:p>
    <w:p w14:paraId="739ADA08" w14:textId="435E50A0" w:rsidR="00C23AD0" w:rsidRDefault="00C23AD0" w:rsidP="00C23AD0">
      <w:pPr>
        <w:pStyle w:val="ListParagraph"/>
        <w:numPr>
          <w:ilvl w:val="0"/>
          <w:numId w:val="7"/>
        </w:numPr>
        <w:jc w:val="both"/>
        <w:rPr>
          <w:sz w:val="24"/>
          <w:szCs w:val="20"/>
        </w:rPr>
      </w:pPr>
      <w:r w:rsidRPr="003E2D9F">
        <w:rPr>
          <w:sz w:val="24"/>
          <w:szCs w:val="20"/>
        </w:rPr>
        <w:t xml:space="preserve">Please note that you are required to communicate with all ADS staff </w:t>
      </w:r>
      <w:r>
        <w:rPr>
          <w:sz w:val="24"/>
          <w:szCs w:val="20"/>
        </w:rPr>
        <w:t xml:space="preserve">(both in the factory and in the office) </w:t>
      </w:r>
      <w:r w:rsidRPr="003E2D9F">
        <w:rPr>
          <w:sz w:val="24"/>
          <w:szCs w:val="20"/>
        </w:rPr>
        <w:t xml:space="preserve">in English at all times despite yours or their origin. </w:t>
      </w:r>
    </w:p>
    <w:p w14:paraId="1447F161" w14:textId="6A0DDF50" w:rsidR="00A87C3A" w:rsidRDefault="00A87C3A" w:rsidP="00C23AD0">
      <w:pPr>
        <w:pStyle w:val="ListParagraph"/>
        <w:numPr>
          <w:ilvl w:val="0"/>
          <w:numId w:val="7"/>
        </w:numPr>
        <w:jc w:val="both"/>
        <w:rPr>
          <w:sz w:val="24"/>
          <w:szCs w:val="20"/>
        </w:rPr>
      </w:pPr>
      <w:r w:rsidRPr="00A87C3A">
        <w:rPr>
          <w:sz w:val="24"/>
          <w:szCs w:val="20"/>
        </w:rPr>
        <w:t>All accidents must be reported to your manager immediately even if nobody is injured, which would be entered in the accident book</w:t>
      </w:r>
      <w:r>
        <w:rPr>
          <w:sz w:val="24"/>
          <w:szCs w:val="20"/>
        </w:rPr>
        <w:t>.</w:t>
      </w:r>
    </w:p>
    <w:p w14:paraId="16AB5108" w14:textId="10C520F4" w:rsidR="00C23AD0" w:rsidRPr="00EF27B4" w:rsidRDefault="00D26F09" w:rsidP="00C23AD0">
      <w:pPr>
        <w:jc w:val="center"/>
        <w:rPr>
          <w:b/>
          <w:i/>
          <w:sz w:val="28"/>
          <w:szCs w:val="20"/>
        </w:rPr>
      </w:pPr>
      <w:r w:rsidRPr="00D86CCA">
        <w:rPr>
          <w:b/>
          <w:i/>
          <w:noProof/>
          <w:sz w:val="28"/>
          <w:szCs w:val="20"/>
        </w:rPr>
        <mc:AlternateContent>
          <mc:Choice Requires="wps">
            <w:drawing>
              <wp:anchor distT="45720" distB="45720" distL="114300" distR="114300" simplePos="0" relativeHeight="251659264" behindDoc="0" locked="0" layoutInCell="1" allowOverlap="1" wp14:anchorId="5FEC5E9F" wp14:editId="6EF76DD9">
                <wp:simplePos x="0" y="0"/>
                <wp:positionH relativeFrom="column">
                  <wp:posOffset>-285204</wp:posOffset>
                </wp:positionH>
                <wp:positionV relativeFrom="paragraph">
                  <wp:posOffset>1055783</wp:posOffset>
                </wp:positionV>
                <wp:extent cx="1392865" cy="1052624"/>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865" cy="1052624"/>
                        </a:xfrm>
                        <a:prstGeom prst="rect">
                          <a:avLst/>
                        </a:prstGeom>
                        <a:noFill/>
                        <a:ln w="9525">
                          <a:noFill/>
                          <a:miter lim="800000"/>
                          <a:headEnd/>
                          <a:tailEnd/>
                        </a:ln>
                      </wps:spPr>
                      <wps:txbx>
                        <w:txbxContent>
                          <w:p w14:paraId="6D71CA30" w14:textId="178F3BA8" w:rsidR="00D86CCA" w:rsidRPr="00D26F09" w:rsidRDefault="00D26F09">
                            <w:pPr>
                              <w:rPr>
                                <w:b/>
                                <w:color w:val="FFFFFF" w:themeColor="background1"/>
                                <w:sz w:val="144"/>
                                <w14:textOutline w14:w="11112" w14:cap="flat" w14:cmpd="sng" w14:algn="ctr">
                                  <w14:solidFill>
                                    <w14:schemeClr w14:val="accent2"/>
                                  </w14:solidFill>
                                  <w14:prstDash w14:val="solid"/>
                                  <w14:round/>
                                </w14:textOutline>
                              </w:rPr>
                            </w:pPr>
                            <w:r w:rsidRPr="00D26F09">
                              <w:rPr>
                                <w:b/>
                                <w:color w:val="FFFFFF" w:themeColor="background1"/>
                                <w:sz w:val="144"/>
                                <w14:textOutline w14:w="11112" w14:cap="flat" w14:cmpd="sng" w14:algn="ctr">
                                  <w14:solidFill>
                                    <w14:schemeClr w14:val="accent2"/>
                                  </w14:solidFill>
                                  <w14:prstDash w14:val="solid"/>
                                  <w14:round/>
                                </w14:textOutline>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EC5E9F" id="_x0000_t202" coordsize="21600,21600" o:spt="202" path="m,l,21600r21600,l21600,xe">
                <v:stroke joinstyle="miter"/>
                <v:path gradientshapeok="t" o:connecttype="rect"/>
              </v:shapetype>
              <v:shape id="Text Box 2" o:spid="_x0000_s1026" type="#_x0000_t202" style="position:absolute;left:0;text-align:left;margin-left:-22.45pt;margin-top:83.15pt;width:109.65pt;height:8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" filled="f" stroked="f">
                <v:textbox>
                  <w:txbxContent>
                    <w:p w14:paraId="6D71CA30" w14:textId="178F3BA8" w:rsidR="00D86CCA" w:rsidRPr="00D26F09" w:rsidRDefault="00D26F09">
                      <w:pPr>
                        <w:rPr>
                          <w:b/>
                          <w:color w:val="FFFFFF" w:themeColor="background1"/>
                          <w:sz w:val="144"/>
                          <w14:textOutline w14:w="11112" w14:cap="flat" w14:cmpd="sng" w14:algn="ctr">
                            <w14:solidFill>
                              <w14:schemeClr w14:val="accent2"/>
                            </w14:solidFill>
                            <w14:prstDash w14:val="solid"/>
                            <w14:round/>
                          </w14:textOutline>
                        </w:rPr>
                      </w:pPr>
                      <w:r w:rsidRPr="00D26F09">
                        <w:rPr>
                          <w:b/>
                          <w:color w:val="FFFFFF" w:themeColor="background1"/>
                          <w:sz w:val="144"/>
                          <w14:textOutline w14:w="11112" w14:cap="flat" w14:cmpd="sng" w14:algn="ctr">
                            <w14:solidFill>
                              <w14:schemeClr w14:val="accent2"/>
                            </w14:solidFill>
                            <w14:prstDash w14:val="solid"/>
                            <w14:round/>
                          </w14:textOutline>
                        </w:rPr>
                        <w:t>4</w:t>
                      </w:r>
                    </w:p>
                  </w:txbxContent>
                </v:textbox>
              </v:shape>
            </w:pict>
          </mc:Fallback>
        </mc:AlternateContent>
      </w:r>
      <w:r w:rsidR="00C23AD0" w:rsidRPr="00EF27B4">
        <w:rPr>
          <w:b/>
          <w:i/>
          <w:sz w:val="28"/>
          <w:szCs w:val="20"/>
        </w:rPr>
        <w:t>Our rules are simple but we are happy to explain anything that seems to be unclear to you. Please, ask our member of staff for help. We are hoping that you will enjoy working through ADS Recruitment Ltd.</w:t>
      </w:r>
    </w:p>
    <w:p w14:paraId="6B01F4F9" w14:textId="77777777" w:rsidR="00ED3596" w:rsidRPr="003E2D9F" w:rsidRDefault="00ED3596" w:rsidP="00ED3596">
      <w:pPr>
        <w:jc w:val="center"/>
        <w:rPr>
          <w:b/>
          <w:sz w:val="24"/>
          <w:szCs w:val="20"/>
        </w:rPr>
      </w:pPr>
      <w:r w:rsidRPr="003E2D9F">
        <w:rPr>
          <w:b/>
          <w:sz w:val="24"/>
          <w:szCs w:val="20"/>
        </w:rPr>
        <w:lastRenderedPageBreak/>
        <w:t>If you need to contact ADS</w:t>
      </w:r>
    </w:p>
    <w:p w14:paraId="451FDE2E" w14:textId="77777777" w:rsidR="00FB4381" w:rsidRPr="003E2D9F" w:rsidRDefault="00FB4381" w:rsidP="0086604D">
      <w:pPr>
        <w:pStyle w:val="ListParagraph"/>
        <w:numPr>
          <w:ilvl w:val="0"/>
          <w:numId w:val="1"/>
        </w:numPr>
        <w:jc w:val="both"/>
        <w:rPr>
          <w:sz w:val="24"/>
          <w:szCs w:val="20"/>
        </w:rPr>
      </w:pPr>
      <w:r w:rsidRPr="003E2D9F">
        <w:rPr>
          <w:sz w:val="24"/>
          <w:szCs w:val="20"/>
        </w:rPr>
        <w:t xml:space="preserve">Never call mobile numbers that we send the texts from. </w:t>
      </w:r>
    </w:p>
    <w:p w14:paraId="729B6FF0" w14:textId="77777777" w:rsidR="00FB4381" w:rsidRPr="003E2D9F" w:rsidRDefault="00FB4381" w:rsidP="0086604D">
      <w:pPr>
        <w:pStyle w:val="ListParagraph"/>
        <w:numPr>
          <w:ilvl w:val="0"/>
          <w:numId w:val="1"/>
        </w:numPr>
        <w:jc w:val="both"/>
        <w:rPr>
          <w:sz w:val="24"/>
          <w:szCs w:val="20"/>
        </w:rPr>
      </w:pPr>
      <w:r w:rsidRPr="003E2D9F">
        <w:rPr>
          <w:sz w:val="24"/>
          <w:szCs w:val="20"/>
        </w:rPr>
        <w:t xml:space="preserve">Never text mobile numbers. </w:t>
      </w:r>
    </w:p>
    <w:p w14:paraId="5022333C" w14:textId="77777777" w:rsidR="00ED3596" w:rsidRPr="003E2D9F" w:rsidRDefault="00FB4381" w:rsidP="0086604D">
      <w:pPr>
        <w:pStyle w:val="ListParagraph"/>
        <w:numPr>
          <w:ilvl w:val="0"/>
          <w:numId w:val="1"/>
        </w:numPr>
        <w:jc w:val="both"/>
        <w:rPr>
          <w:sz w:val="24"/>
          <w:szCs w:val="20"/>
        </w:rPr>
      </w:pPr>
      <w:r w:rsidRPr="003E2D9F">
        <w:rPr>
          <w:sz w:val="24"/>
          <w:szCs w:val="20"/>
        </w:rPr>
        <w:t xml:space="preserve">Never text </w:t>
      </w:r>
      <w:r w:rsidRPr="003E2D9F">
        <w:rPr>
          <w:b/>
          <w:sz w:val="24"/>
          <w:szCs w:val="20"/>
        </w:rPr>
        <w:t>023 8063 0077.</w:t>
      </w:r>
      <w:r w:rsidRPr="003E2D9F">
        <w:rPr>
          <w:sz w:val="24"/>
          <w:szCs w:val="20"/>
        </w:rPr>
        <w:t xml:space="preserve"> </w:t>
      </w:r>
    </w:p>
    <w:p w14:paraId="4B14781C" w14:textId="77777777" w:rsidR="00FB4381" w:rsidRPr="003E2D9F" w:rsidRDefault="00ED3596" w:rsidP="0086604D">
      <w:pPr>
        <w:pStyle w:val="ListParagraph"/>
        <w:numPr>
          <w:ilvl w:val="0"/>
          <w:numId w:val="1"/>
        </w:numPr>
        <w:jc w:val="both"/>
        <w:rPr>
          <w:sz w:val="24"/>
          <w:szCs w:val="20"/>
        </w:rPr>
      </w:pPr>
      <w:r w:rsidRPr="001803AC">
        <w:rPr>
          <w:b/>
          <w:sz w:val="24"/>
          <w:szCs w:val="20"/>
          <w:highlight w:val="yellow"/>
        </w:rPr>
        <w:t>Always ring 023 8063 0077</w:t>
      </w:r>
      <w:r w:rsidRPr="003E2D9F">
        <w:rPr>
          <w:b/>
          <w:sz w:val="24"/>
          <w:szCs w:val="20"/>
        </w:rPr>
        <w:t xml:space="preserve">. </w:t>
      </w:r>
      <w:r w:rsidRPr="003E2D9F">
        <w:rPr>
          <w:sz w:val="24"/>
          <w:szCs w:val="20"/>
        </w:rPr>
        <w:t>The number is available 24/7 for emergency matters.</w:t>
      </w:r>
    </w:p>
    <w:p w14:paraId="52364F4A" w14:textId="77777777" w:rsidR="00313888" w:rsidRDefault="00313888" w:rsidP="00ED3596">
      <w:pPr>
        <w:jc w:val="center"/>
        <w:rPr>
          <w:b/>
          <w:sz w:val="24"/>
          <w:szCs w:val="20"/>
        </w:rPr>
      </w:pPr>
    </w:p>
    <w:p w14:paraId="12D2D4AF" w14:textId="422CF817" w:rsidR="00ED3596" w:rsidRPr="003E2D9F" w:rsidRDefault="004B1CE1" w:rsidP="00ED3596">
      <w:pPr>
        <w:jc w:val="center"/>
        <w:rPr>
          <w:b/>
          <w:sz w:val="24"/>
          <w:szCs w:val="20"/>
        </w:rPr>
      </w:pPr>
      <w:r w:rsidRPr="003E2D9F">
        <w:rPr>
          <w:b/>
          <w:sz w:val="24"/>
          <w:szCs w:val="20"/>
        </w:rPr>
        <w:t>Reporting Sickness</w:t>
      </w:r>
    </w:p>
    <w:p w14:paraId="3D35F1CD" w14:textId="77777777" w:rsidR="00ED3596" w:rsidRPr="00FD32F0" w:rsidRDefault="00ED3596" w:rsidP="0086604D">
      <w:pPr>
        <w:pStyle w:val="ListParagraph"/>
        <w:numPr>
          <w:ilvl w:val="0"/>
          <w:numId w:val="11"/>
        </w:numPr>
        <w:jc w:val="both"/>
        <w:rPr>
          <w:sz w:val="24"/>
          <w:szCs w:val="20"/>
        </w:rPr>
      </w:pPr>
      <w:r w:rsidRPr="003E2D9F">
        <w:rPr>
          <w:b/>
          <w:caps/>
          <w:sz w:val="24"/>
          <w:szCs w:val="20"/>
        </w:rPr>
        <w:t>If you are sick RING</w:t>
      </w:r>
      <w:r w:rsidR="008F6FEE" w:rsidRPr="003E2D9F">
        <w:rPr>
          <w:b/>
          <w:sz w:val="24"/>
          <w:szCs w:val="20"/>
        </w:rPr>
        <w:t xml:space="preserve"> ADS –</w:t>
      </w:r>
      <w:r w:rsidRPr="003E2D9F">
        <w:rPr>
          <w:b/>
          <w:sz w:val="24"/>
          <w:szCs w:val="20"/>
        </w:rPr>
        <w:t xml:space="preserve"> 023 8063 0077</w:t>
      </w:r>
      <w:r w:rsidRPr="003E2D9F">
        <w:rPr>
          <w:sz w:val="24"/>
          <w:szCs w:val="20"/>
        </w:rPr>
        <w:t xml:space="preserve">. The number is available 24/7 </w:t>
      </w:r>
      <w:r w:rsidR="008F6FEE" w:rsidRPr="003E2D9F">
        <w:rPr>
          <w:sz w:val="24"/>
          <w:szCs w:val="20"/>
        </w:rPr>
        <w:t xml:space="preserve">for emergency matters. </w:t>
      </w:r>
      <w:r w:rsidR="00FD32F0" w:rsidRPr="00FD32F0">
        <w:rPr>
          <w:sz w:val="24"/>
          <w:szCs w:val="20"/>
        </w:rPr>
        <w:t xml:space="preserve">Be aware that if you call to report your sickness </w:t>
      </w:r>
      <w:r w:rsidR="00FD32F0">
        <w:rPr>
          <w:b/>
          <w:sz w:val="24"/>
          <w:szCs w:val="20"/>
        </w:rPr>
        <w:t xml:space="preserve">less than 12 hours in advance we might request for a doctor’s notice </w:t>
      </w:r>
      <w:r w:rsidR="00FD32F0" w:rsidRPr="00FD32F0">
        <w:rPr>
          <w:sz w:val="24"/>
          <w:szCs w:val="20"/>
        </w:rPr>
        <w:t>confirming the reason of your absence</w:t>
      </w:r>
      <w:r w:rsidR="00FD32F0">
        <w:rPr>
          <w:b/>
          <w:sz w:val="24"/>
          <w:szCs w:val="20"/>
        </w:rPr>
        <w:t xml:space="preserve">. </w:t>
      </w:r>
    </w:p>
    <w:p w14:paraId="598A101A" w14:textId="77777777" w:rsidR="00FB4381" w:rsidRPr="003E2D9F" w:rsidRDefault="00DD31F3" w:rsidP="0086604D">
      <w:pPr>
        <w:pStyle w:val="ListParagraph"/>
        <w:numPr>
          <w:ilvl w:val="0"/>
          <w:numId w:val="11"/>
        </w:numPr>
        <w:jc w:val="both"/>
        <w:rPr>
          <w:sz w:val="24"/>
          <w:szCs w:val="20"/>
        </w:rPr>
      </w:pPr>
      <w:r w:rsidRPr="003E2D9F">
        <w:rPr>
          <w:sz w:val="24"/>
          <w:szCs w:val="20"/>
        </w:rPr>
        <w:t xml:space="preserve">If you are suffering from diarrhoea or vomiting you are not allowed on site earlier than 48 hours after last onset. </w:t>
      </w:r>
      <w:r w:rsidR="00FB4381" w:rsidRPr="003E2D9F">
        <w:rPr>
          <w:sz w:val="24"/>
          <w:szCs w:val="20"/>
        </w:rPr>
        <w:t xml:space="preserve">If you </w:t>
      </w:r>
      <w:r w:rsidR="00017C24" w:rsidRPr="003E2D9F">
        <w:rPr>
          <w:sz w:val="24"/>
          <w:szCs w:val="20"/>
        </w:rPr>
        <w:t>are suffering from any of those the night before</w:t>
      </w:r>
      <w:r w:rsidR="00FB4381" w:rsidRPr="003E2D9F">
        <w:rPr>
          <w:sz w:val="24"/>
          <w:szCs w:val="20"/>
        </w:rPr>
        <w:t xml:space="preserve"> tell us straight away. Do n</w:t>
      </w:r>
      <w:r w:rsidR="009541B0" w:rsidRPr="003E2D9F">
        <w:rPr>
          <w:sz w:val="24"/>
          <w:szCs w:val="20"/>
        </w:rPr>
        <w:t>ot wait until morning so you</w:t>
      </w:r>
      <w:r w:rsidR="00FB4381" w:rsidRPr="003E2D9F">
        <w:rPr>
          <w:sz w:val="24"/>
          <w:szCs w:val="20"/>
        </w:rPr>
        <w:t xml:space="preserve"> feel better. You are not allowed at work anyway! </w:t>
      </w:r>
    </w:p>
    <w:p w14:paraId="20988BFD" w14:textId="77777777" w:rsidR="00DD31F3" w:rsidRPr="003E2D9F" w:rsidRDefault="00DD31F3" w:rsidP="0086604D">
      <w:pPr>
        <w:pStyle w:val="ListParagraph"/>
        <w:numPr>
          <w:ilvl w:val="0"/>
          <w:numId w:val="11"/>
        </w:numPr>
        <w:jc w:val="both"/>
        <w:rPr>
          <w:sz w:val="24"/>
          <w:szCs w:val="20"/>
        </w:rPr>
      </w:pPr>
      <w:r w:rsidRPr="003E2D9F">
        <w:rPr>
          <w:sz w:val="24"/>
          <w:szCs w:val="20"/>
        </w:rPr>
        <w:t xml:space="preserve">If you are suffering from any other disease you are not allowed at work unless you are fully recovered. </w:t>
      </w:r>
    </w:p>
    <w:p w14:paraId="173F3AE2" w14:textId="77777777" w:rsidR="00FB08E5" w:rsidRPr="0005396E" w:rsidRDefault="00DD31F3" w:rsidP="0086604D">
      <w:pPr>
        <w:pStyle w:val="ListParagraph"/>
        <w:numPr>
          <w:ilvl w:val="0"/>
          <w:numId w:val="11"/>
        </w:numPr>
        <w:jc w:val="both"/>
        <w:rPr>
          <w:sz w:val="24"/>
          <w:szCs w:val="20"/>
          <w:highlight w:val="yellow"/>
        </w:rPr>
      </w:pPr>
      <w:r w:rsidRPr="0005396E">
        <w:rPr>
          <w:sz w:val="24"/>
          <w:szCs w:val="20"/>
          <w:highlight w:val="yellow"/>
        </w:rPr>
        <w:t xml:space="preserve">After every sickness and before you are allowed back at work you must come to ADS to sign </w:t>
      </w:r>
      <w:r w:rsidRPr="0005396E">
        <w:rPr>
          <w:caps/>
          <w:sz w:val="24"/>
          <w:szCs w:val="20"/>
          <w:highlight w:val="yellow"/>
          <w:u w:val="single"/>
        </w:rPr>
        <w:t>Return To Work Form.</w:t>
      </w:r>
      <w:r w:rsidRPr="0005396E">
        <w:rPr>
          <w:sz w:val="24"/>
          <w:szCs w:val="20"/>
          <w:highlight w:val="yellow"/>
        </w:rPr>
        <w:t xml:space="preserve">  </w:t>
      </w:r>
    </w:p>
    <w:p w14:paraId="6FC2BF00" w14:textId="77777777" w:rsidR="00FB08E5" w:rsidRPr="00FB08E5" w:rsidRDefault="00FB08E5" w:rsidP="0086604D">
      <w:pPr>
        <w:pStyle w:val="ListParagraph"/>
        <w:numPr>
          <w:ilvl w:val="0"/>
          <w:numId w:val="11"/>
        </w:numPr>
        <w:jc w:val="both"/>
        <w:rPr>
          <w:sz w:val="24"/>
          <w:szCs w:val="20"/>
        </w:rPr>
      </w:pPr>
      <w:r w:rsidRPr="00FB08E5">
        <w:rPr>
          <w:sz w:val="24"/>
          <w:szCs w:val="20"/>
        </w:rPr>
        <w:t>Please note that if you are sick/</w:t>
      </w:r>
      <w:r>
        <w:rPr>
          <w:sz w:val="24"/>
          <w:szCs w:val="20"/>
        </w:rPr>
        <w:t xml:space="preserve"> </w:t>
      </w:r>
      <w:r w:rsidRPr="00FB08E5">
        <w:rPr>
          <w:sz w:val="24"/>
          <w:szCs w:val="20"/>
        </w:rPr>
        <w:t xml:space="preserve">absent from work more than 3 times in three months, you </w:t>
      </w:r>
      <w:r w:rsidR="006E696C">
        <w:rPr>
          <w:sz w:val="24"/>
          <w:szCs w:val="20"/>
        </w:rPr>
        <w:t>won’t be able to</w:t>
      </w:r>
      <w:r w:rsidRPr="00FB08E5">
        <w:rPr>
          <w:sz w:val="24"/>
          <w:szCs w:val="20"/>
        </w:rPr>
        <w:t xml:space="preserve"> </w:t>
      </w:r>
      <w:r w:rsidR="006E696C">
        <w:rPr>
          <w:sz w:val="24"/>
          <w:szCs w:val="20"/>
        </w:rPr>
        <w:t>pass the probation period.</w:t>
      </w:r>
    </w:p>
    <w:p w14:paraId="6082A40F" w14:textId="77777777" w:rsidR="00920E47" w:rsidRPr="003E2D9F" w:rsidRDefault="00920E47" w:rsidP="00920E47">
      <w:pPr>
        <w:pStyle w:val="ListParagraph"/>
        <w:jc w:val="center"/>
        <w:rPr>
          <w:b/>
          <w:sz w:val="24"/>
          <w:szCs w:val="20"/>
        </w:rPr>
      </w:pPr>
    </w:p>
    <w:p w14:paraId="0EDCB7B5" w14:textId="77777777" w:rsidR="00920E47" w:rsidRPr="003E2D9F" w:rsidRDefault="00920E47" w:rsidP="00920E47">
      <w:pPr>
        <w:pStyle w:val="ListParagraph"/>
        <w:jc w:val="center"/>
        <w:rPr>
          <w:b/>
          <w:sz w:val="24"/>
          <w:szCs w:val="20"/>
        </w:rPr>
      </w:pPr>
    </w:p>
    <w:p w14:paraId="44804F94" w14:textId="0CFEDBBA" w:rsidR="00ED3596" w:rsidRDefault="00ED3596" w:rsidP="00920E47">
      <w:pPr>
        <w:pStyle w:val="ListParagraph"/>
        <w:jc w:val="center"/>
        <w:rPr>
          <w:b/>
          <w:sz w:val="24"/>
          <w:szCs w:val="20"/>
        </w:rPr>
      </w:pPr>
      <w:r w:rsidRPr="003E2D9F">
        <w:rPr>
          <w:b/>
          <w:sz w:val="24"/>
          <w:szCs w:val="20"/>
        </w:rPr>
        <w:t>Booking DAYS OFF or HOLIDAYS</w:t>
      </w:r>
    </w:p>
    <w:p w14:paraId="2840348E" w14:textId="77777777" w:rsidR="00313888" w:rsidRPr="003E2D9F" w:rsidRDefault="00313888" w:rsidP="00920E47">
      <w:pPr>
        <w:pStyle w:val="ListParagraph"/>
        <w:jc w:val="center"/>
        <w:rPr>
          <w:b/>
          <w:sz w:val="24"/>
          <w:szCs w:val="20"/>
        </w:rPr>
      </w:pPr>
    </w:p>
    <w:p w14:paraId="0979BCC8" w14:textId="77777777" w:rsidR="00DD31F3" w:rsidRPr="003E2D9F" w:rsidRDefault="004B1CE1" w:rsidP="0086604D">
      <w:pPr>
        <w:pStyle w:val="ListParagraph"/>
        <w:numPr>
          <w:ilvl w:val="0"/>
          <w:numId w:val="5"/>
        </w:numPr>
        <w:jc w:val="both"/>
        <w:rPr>
          <w:sz w:val="24"/>
          <w:szCs w:val="20"/>
        </w:rPr>
      </w:pPr>
      <w:r w:rsidRPr="003E2D9F">
        <w:rPr>
          <w:b/>
          <w:sz w:val="24"/>
          <w:szCs w:val="20"/>
        </w:rPr>
        <w:t>Book days</w:t>
      </w:r>
      <w:r w:rsidR="00DD31F3" w:rsidRPr="003E2D9F">
        <w:rPr>
          <w:b/>
          <w:sz w:val="24"/>
          <w:szCs w:val="20"/>
        </w:rPr>
        <w:t xml:space="preserve"> off and holidays in advance</w:t>
      </w:r>
      <w:r w:rsidR="00DD31F3" w:rsidRPr="003E2D9F">
        <w:rPr>
          <w:sz w:val="24"/>
          <w:szCs w:val="20"/>
        </w:rPr>
        <w:t>. No holidays allowed over Christmas, New Year, Easter, Bank Holidays and other busy periods. Always check with ADS before booking your holidays.</w:t>
      </w:r>
    </w:p>
    <w:p w14:paraId="1E4BFA3B" w14:textId="77777777" w:rsidR="00ED3596" w:rsidRPr="0005396E" w:rsidRDefault="00ED3596" w:rsidP="0086604D">
      <w:pPr>
        <w:pStyle w:val="ListParagraph"/>
        <w:numPr>
          <w:ilvl w:val="0"/>
          <w:numId w:val="5"/>
        </w:numPr>
        <w:jc w:val="both"/>
        <w:rPr>
          <w:sz w:val="24"/>
          <w:szCs w:val="20"/>
          <w:highlight w:val="yellow"/>
        </w:rPr>
      </w:pPr>
      <w:r w:rsidRPr="0005396E">
        <w:rPr>
          <w:sz w:val="24"/>
          <w:szCs w:val="20"/>
          <w:highlight w:val="yellow"/>
        </w:rPr>
        <w:t xml:space="preserve">If you want to get paid holiday you must book it at least </w:t>
      </w:r>
      <w:r w:rsidRPr="0005396E">
        <w:rPr>
          <w:sz w:val="24"/>
          <w:szCs w:val="20"/>
          <w:highlight w:val="yellow"/>
          <w:u w:val="single"/>
        </w:rPr>
        <w:t xml:space="preserve">4 weeks </w:t>
      </w:r>
      <w:r w:rsidR="008F6FEE" w:rsidRPr="0005396E">
        <w:rPr>
          <w:sz w:val="24"/>
          <w:szCs w:val="20"/>
          <w:highlight w:val="yellow"/>
          <w:u w:val="single"/>
        </w:rPr>
        <w:t>in</w:t>
      </w:r>
      <w:r w:rsidRPr="0005396E">
        <w:rPr>
          <w:sz w:val="24"/>
          <w:szCs w:val="20"/>
          <w:highlight w:val="yellow"/>
          <w:u w:val="single"/>
        </w:rPr>
        <w:t xml:space="preserve"> advance</w:t>
      </w:r>
      <w:r w:rsidRPr="0005396E">
        <w:rPr>
          <w:sz w:val="24"/>
          <w:szCs w:val="20"/>
          <w:highlight w:val="yellow"/>
        </w:rPr>
        <w:t>.</w:t>
      </w:r>
    </w:p>
    <w:p w14:paraId="63CB7E67" w14:textId="77777777" w:rsidR="00DD31F3" w:rsidRPr="0005396E" w:rsidRDefault="00DD31F3" w:rsidP="0086604D">
      <w:pPr>
        <w:pStyle w:val="ListParagraph"/>
        <w:numPr>
          <w:ilvl w:val="0"/>
          <w:numId w:val="5"/>
        </w:numPr>
        <w:jc w:val="both"/>
        <w:rPr>
          <w:caps/>
          <w:sz w:val="24"/>
          <w:szCs w:val="20"/>
          <w:highlight w:val="yellow"/>
        </w:rPr>
      </w:pPr>
      <w:r w:rsidRPr="0005396E">
        <w:rPr>
          <w:sz w:val="24"/>
          <w:szCs w:val="20"/>
          <w:highlight w:val="yellow"/>
        </w:rPr>
        <w:t xml:space="preserve">After holidays and before </w:t>
      </w:r>
      <w:r w:rsidR="006D449E" w:rsidRPr="0005396E">
        <w:rPr>
          <w:sz w:val="24"/>
          <w:szCs w:val="20"/>
          <w:highlight w:val="yellow"/>
        </w:rPr>
        <w:t>returning to work you</w:t>
      </w:r>
      <w:r w:rsidRPr="0005396E">
        <w:rPr>
          <w:sz w:val="24"/>
          <w:szCs w:val="20"/>
          <w:highlight w:val="yellow"/>
        </w:rPr>
        <w:t xml:space="preserve"> must come to ADS </w:t>
      </w:r>
      <w:r w:rsidR="009653FA" w:rsidRPr="0005396E">
        <w:rPr>
          <w:sz w:val="24"/>
          <w:szCs w:val="20"/>
          <w:highlight w:val="yellow"/>
        </w:rPr>
        <w:t xml:space="preserve">to sign </w:t>
      </w:r>
      <w:r w:rsidR="009653FA" w:rsidRPr="00A87C3A">
        <w:rPr>
          <w:b/>
          <w:caps/>
          <w:sz w:val="24"/>
          <w:szCs w:val="20"/>
          <w:highlight w:val="yellow"/>
          <w:u w:val="single"/>
        </w:rPr>
        <w:t>Return To Work Form</w:t>
      </w:r>
      <w:r w:rsidR="009653FA" w:rsidRPr="0005396E">
        <w:rPr>
          <w:caps/>
          <w:sz w:val="24"/>
          <w:szCs w:val="20"/>
          <w:highlight w:val="yellow"/>
          <w:u w:val="single"/>
        </w:rPr>
        <w:t>.</w:t>
      </w:r>
    </w:p>
    <w:p w14:paraId="10BD0E83" w14:textId="534D8124" w:rsidR="00920E47" w:rsidRPr="00EF27B4" w:rsidRDefault="00D26F09" w:rsidP="008F6FEE">
      <w:pPr>
        <w:pStyle w:val="ListParagraph"/>
        <w:numPr>
          <w:ilvl w:val="0"/>
          <w:numId w:val="5"/>
        </w:numPr>
        <w:jc w:val="both"/>
        <w:rPr>
          <w:sz w:val="24"/>
          <w:szCs w:val="20"/>
        </w:rPr>
      </w:pPr>
      <w:r w:rsidRPr="00D86CCA">
        <w:rPr>
          <w:b/>
          <w:i/>
          <w:noProof/>
          <w:sz w:val="28"/>
          <w:szCs w:val="20"/>
        </w:rPr>
        <mc:AlternateContent>
          <mc:Choice Requires="wps">
            <w:drawing>
              <wp:anchor distT="45720" distB="45720" distL="114300" distR="114300" simplePos="0" relativeHeight="251661312" behindDoc="0" locked="0" layoutInCell="1" allowOverlap="1" wp14:anchorId="3D157E7C" wp14:editId="6F18418E">
                <wp:simplePos x="0" y="0"/>
                <wp:positionH relativeFrom="column">
                  <wp:posOffset>-297712</wp:posOffset>
                </wp:positionH>
                <wp:positionV relativeFrom="paragraph">
                  <wp:posOffset>1033913</wp:posOffset>
                </wp:positionV>
                <wp:extent cx="1392865" cy="1052624"/>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865" cy="1052624"/>
                        </a:xfrm>
                        <a:prstGeom prst="rect">
                          <a:avLst/>
                        </a:prstGeom>
                        <a:noFill/>
                        <a:ln w="9525">
                          <a:noFill/>
                          <a:miter lim="800000"/>
                          <a:headEnd/>
                          <a:tailEnd/>
                        </a:ln>
                      </wps:spPr>
                      <wps:txbx>
                        <w:txbxContent>
                          <w:p w14:paraId="6CF06921" w14:textId="77777777" w:rsidR="00D26F09" w:rsidRPr="00D26F09" w:rsidRDefault="00D26F09" w:rsidP="00D26F09">
                            <w:pPr>
                              <w:rPr>
                                <w:b/>
                                <w:color w:val="FFFFFF" w:themeColor="background1"/>
                                <w:sz w:val="144"/>
                                <w14:textOutline w14:w="11112" w14:cap="flat" w14:cmpd="sng" w14:algn="ctr">
                                  <w14:solidFill>
                                    <w14:schemeClr w14:val="accent2"/>
                                  </w14:solidFill>
                                  <w14:prstDash w14:val="solid"/>
                                  <w14:round/>
                                </w14:textOutline>
                              </w:rPr>
                            </w:pPr>
                            <w:r w:rsidRPr="00D26F09">
                              <w:rPr>
                                <w:b/>
                                <w:color w:val="FFFFFF" w:themeColor="background1"/>
                                <w:sz w:val="144"/>
                                <w14:textOutline w14:w="11112" w14:cap="flat" w14:cmpd="sng" w14:algn="ctr">
                                  <w14:solidFill>
                                    <w14:schemeClr w14:val="accent2"/>
                                  </w14:solidFill>
                                  <w14:prstDash w14:val="solid"/>
                                  <w14:round/>
                                </w14:textOutline>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157E7C" id="_x0000_s1027" type="#_x0000_t202" style="position:absolute;left:0;text-align:left;margin-left:-23.45pt;margin-top:81.4pt;width:109.65pt;height:82.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" filled="f" stroked="f">
                <v:textbox>
                  <w:txbxContent>
                    <w:p w14:paraId="6CF06921" w14:textId="77777777" w:rsidR="00D26F09" w:rsidRPr="00D26F09" w:rsidRDefault="00D26F09" w:rsidP="00D26F09">
                      <w:pPr>
                        <w:rPr>
                          <w:b/>
                          <w:color w:val="FFFFFF" w:themeColor="background1"/>
                          <w:sz w:val="144"/>
                          <w14:textOutline w14:w="11112" w14:cap="flat" w14:cmpd="sng" w14:algn="ctr">
                            <w14:solidFill>
                              <w14:schemeClr w14:val="accent2"/>
                            </w14:solidFill>
                            <w14:prstDash w14:val="solid"/>
                            <w14:round/>
                          </w14:textOutline>
                        </w:rPr>
                      </w:pPr>
                      <w:r w:rsidRPr="00D26F09">
                        <w:rPr>
                          <w:b/>
                          <w:color w:val="FFFFFF" w:themeColor="background1"/>
                          <w:sz w:val="144"/>
                          <w14:textOutline w14:w="11112" w14:cap="flat" w14:cmpd="sng" w14:algn="ctr">
                            <w14:solidFill>
                              <w14:schemeClr w14:val="accent2"/>
                            </w14:solidFill>
                            <w14:prstDash w14:val="solid"/>
                            <w14:round/>
                          </w14:textOutline>
                        </w:rPr>
                        <w:t>1</w:t>
                      </w:r>
                    </w:p>
                  </w:txbxContent>
                </v:textbox>
              </v:shape>
            </w:pict>
          </mc:Fallback>
        </mc:AlternateContent>
      </w:r>
      <w:r w:rsidR="004B1CE1" w:rsidRPr="003E2D9F">
        <w:rPr>
          <w:b/>
          <w:sz w:val="24"/>
          <w:szCs w:val="20"/>
        </w:rPr>
        <w:t>Need a day off?</w:t>
      </w:r>
      <w:r w:rsidR="004B1CE1" w:rsidRPr="003E2D9F">
        <w:rPr>
          <w:sz w:val="24"/>
          <w:szCs w:val="20"/>
        </w:rPr>
        <w:t xml:space="preserve"> Make sure that you book it </w:t>
      </w:r>
      <w:r w:rsidR="004B1CE1" w:rsidRPr="003E2D9F">
        <w:rPr>
          <w:b/>
          <w:sz w:val="24"/>
          <w:szCs w:val="20"/>
          <w:u w:val="single"/>
        </w:rPr>
        <w:t>a week in advance</w:t>
      </w:r>
      <w:r w:rsidR="004B1CE1" w:rsidRPr="003E2D9F">
        <w:rPr>
          <w:b/>
          <w:sz w:val="24"/>
          <w:szCs w:val="20"/>
        </w:rPr>
        <w:t xml:space="preserve">. </w:t>
      </w:r>
      <w:r w:rsidR="004B1CE1" w:rsidRPr="003E2D9F">
        <w:rPr>
          <w:sz w:val="24"/>
          <w:szCs w:val="20"/>
        </w:rPr>
        <w:t xml:space="preserve">The minimum period for booking </w:t>
      </w:r>
      <w:r w:rsidR="004B1CE1" w:rsidRPr="003E2D9F">
        <w:rPr>
          <w:b/>
          <w:sz w:val="24"/>
          <w:szCs w:val="20"/>
        </w:rPr>
        <w:t>a day off</w:t>
      </w:r>
      <w:r w:rsidR="004B1CE1" w:rsidRPr="003E2D9F">
        <w:rPr>
          <w:sz w:val="24"/>
          <w:szCs w:val="20"/>
        </w:rPr>
        <w:t xml:space="preserve"> </w:t>
      </w:r>
      <w:r w:rsidR="004B1CE1" w:rsidRPr="003E2D9F">
        <w:rPr>
          <w:b/>
          <w:sz w:val="24"/>
          <w:szCs w:val="20"/>
        </w:rPr>
        <w:t>is 2 days.</w:t>
      </w:r>
      <w:r w:rsidR="008F6FEE" w:rsidRPr="003E2D9F">
        <w:rPr>
          <w:sz w:val="24"/>
          <w:szCs w:val="20"/>
        </w:rPr>
        <w:t xml:space="preserve"> </w:t>
      </w:r>
      <w:r w:rsidR="00FD32F0">
        <w:rPr>
          <w:sz w:val="24"/>
          <w:szCs w:val="20"/>
        </w:rPr>
        <w:t xml:space="preserve">Report to ADS all </w:t>
      </w:r>
      <w:r w:rsidR="008F6FEE" w:rsidRPr="003E2D9F">
        <w:rPr>
          <w:sz w:val="24"/>
          <w:szCs w:val="20"/>
        </w:rPr>
        <w:t>GP</w:t>
      </w:r>
      <w:r w:rsidR="00FD32F0">
        <w:rPr>
          <w:sz w:val="24"/>
          <w:szCs w:val="20"/>
        </w:rPr>
        <w:t>,</w:t>
      </w:r>
      <w:r w:rsidR="00FD32F0" w:rsidRPr="00FD32F0">
        <w:rPr>
          <w:sz w:val="24"/>
          <w:szCs w:val="20"/>
        </w:rPr>
        <w:t xml:space="preserve"> </w:t>
      </w:r>
      <w:r w:rsidR="00FD32F0" w:rsidRPr="003E2D9F">
        <w:rPr>
          <w:sz w:val="24"/>
          <w:szCs w:val="20"/>
        </w:rPr>
        <w:t>NHS</w:t>
      </w:r>
      <w:r w:rsidR="008F6FEE" w:rsidRPr="003E2D9F">
        <w:rPr>
          <w:sz w:val="24"/>
          <w:szCs w:val="20"/>
        </w:rPr>
        <w:t xml:space="preserve">, Job Centre etc. appointments on the same principal – a week in advance. </w:t>
      </w:r>
    </w:p>
    <w:p w14:paraId="29689427" w14:textId="77777777" w:rsidR="00313888" w:rsidRDefault="00313888" w:rsidP="00920E47">
      <w:pPr>
        <w:pStyle w:val="ListParagraph"/>
        <w:jc w:val="center"/>
        <w:rPr>
          <w:b/>
          <w:sz w:val="24"/>
          <w:szCs w:val="20"/>
        </w:rPr>
      </w:pPr>
    </w:p>
    <w:p w14:paraId="6C071EC9" w14:textId="2C085D6F" w:rsidR="00EF27B4" w:rsidRDefault="00920E47" w:rsidP="00EF27B4">
      <w:pPr>
        <w:pStyle w:val="ListParagraph"/>
        <w:jc w:val="center"/>
        <w:rPr>
          <w:b/>
          <w:sz w:val="24"/>
          <w:szCs w:val="20"/>
        </w:rPr>
      </w:pPr>
      <w:r w:rsidRPr="0005396E">
        <w:rPr>
          <w:b/>
          <w:sz w:val="24"/>
          <w:szCs w:val="20"/>
        </w:rPr>
        <w:t>Informing about the work</w:t>
      </w:r>
    </w:p>
    <w:p w14:paraId="57F526D1" w14:textId="77777777" w:rsidR="00313888" w:rsidRPr="0005396E" w:rsidRDefault="00313888" w:rsidP="00EF27B4">
      <w:pPr>
        <w:pStyle w:val="ListParagraph"/>
        <w:jc w:val="center"/>
        <w:rPr>
          <w:b/>
          <w:sz w:val="24"/>
          <w:szCs w:val="20"/>
        </w:rPr>
      </w:pPr>
    </w:p>
    <w:p w14:paraId="6834F5DC" w14:textId="77777777" w:rsidR="00920E47" w:rsidRPr="0005396E" w:rsidRDefault="008F6FEE" w:rsidP="0086604D">
      <w:pPr>
        <w:pStyle w:val="ListParagraph"/>
        <w:numPr>
          <w:ilvl w:val="0"/>
          <w:numId w:val="10"/>
        </w:numPr>
        <w:jc w:val="both"/>
        <w:rPr>
          <w:sz w:val="24"/>
          <w:szCs w:val="20"/>
        </w:rPr>
      </w:pPr>
      <w:r w:rsidRPr="0005396E">
        <w:rPr>
          <w:sz w:val="24"/>
          <w:szCs w:val="20"/>
        </w:rPr>
        <w:t xml:space="preserve">Every Weekend we </w:t>
      </w:r>
      <w:r w:rsidR="00920E47" w:rsidRPr="0005396E">
        <w:rPr>
          <w:sz w:val="24"/>
          <w:szCs w:val="20"/>
        </w:rPr>
        <w:t>send text messages about the work</w:t>
      </w:r>
      <w:r w:rsidRPr="0005396E">
        <w:rPr>
          <w:sz w:val="24"/>
          <w:szCs w:val="20"/>
        </w:rPr>
        <w:t xml:space="preserve"> place and shift you are doing</w:t>
      </w:r>
      <w:r w:rsidR="00920E47" w:rsidRPr="0005396E">
        <w:rPr>
          <w:sz w:val="24"/>
          <w:szCs w:val="20"/>
        </w:rPr>
        <w:t xml:space="preserve"> next week.</w:t>
      </w:r>
    </w:p>
    <w:p w14:paraId="52C8E80A" w14:textId="33A968D9" w:rsidR="00920E47" w:rsidRPr="0005396E" w:rsidRDefault="008F6FEE" w:rsidP="0086604D">
      <w:pPr>
        <w:pStyle w:val="ListParagraph"/>
        <w:numPr>
          <w:ilvl w:val="0"/>
          <w:numId w:val="10"/>
        </w:numPr>
        <w:jc w:val="both"/>
        <w:rPr>
          <w:sz w:val="24"/>
          <w:szCs w:val="20"/>
        </w:rPr>
      </w:pPr>
      <w:r w:rsidRPr="0005396E">
        <w:rPr>
          <w:sz w:val="24"/>
          <w:szCs w:val="20"/>
        </w:rPr>
        <w:t>If there are any changes during the week – we send you additional text messages.</w:t>
      </w:r>
      <w:r w:rsidR="00920E47" w:rsidRPr="0005396E">
        <w:rPr>
          <w:sz w:val="24"/>
          <w:szCs w:val="20"/>
        </w:rPr>
        <w:t xml:space="preserve"> </w:t>
      </w:r>
    </w:p>
    <w:p w14:paraId="007AAFCA" w14:textId="77777777" w:rsidR="00920E47" w:rsidRPr="0005396E" w:rsidRDefault="00920E47" w:rsidP="0086604D">
      <w:pPr>
        <w:pStyle w:val="ListParagraph"/>
        <w:numPr>
          <w:ilvl w:val="0"/>
          <w:numId w:val="10"/>
        </w:numPr>
        <w:spacing w:before="240"/>
        <w:jc w:val="both"/>
        <w:rPr>
          <w:sz w:val="24"/>
          <w:szCs w:val="20"/>
        </w:rPr>
      </w:pPr>
      <w:r w:rsidRPr="0005396E">
        <w:rPr>
          <w:b/>
          <w:sz w:val="24"/>
          <w:szCs w:val="20"/>
        </w:rPr>
        <w:t xml:space="preserve">Report to us if you are unsure whether you are scheduled for work </w:t>
      </w:r>
      <w:r w:rsidRPr="0005396E">
        <w:rPr>
          <w:sz w:val="24"/>
          <w:szCs w:val="20"/>
        </w:rPr>
        <w:t xml:space="preserve">(call the Office Number </w:t>
      </w:r>
      <w:r w:rsidRPr="0005396E">
        <w:rPr>
          <w:b/>
          <w:sz w:val="24"/>
          <w:szCs w:val="20"/>
        </w:rPr>
        <w:t>023 8063 0077</w:t>
      </w:r>
      <w:r w:rsidRPr="0005396E">
        <w:rPr>
          <w:sz w:val="24"/>
          <w:szCs w:val="20"/>
        </w:rPr>
        <w:t xml:space="preserve">). </w:t>
      </w:r>
    </w:p>
    <w:p w14:paraId="7DB677ED" w14:textId="7CFB402D" w:rsidR="00920E47" w:rsidRPr="0005396E" w:rsidRDefault="00920E47" w:rsidP="0086604D">
      <w:pPr>
        <w:pStyle w:val="ListParagraph"/>
        <w:numPr>
          <w:ilvl w:val="0"/>
          <w:numId w:val="10"/>
        </w:numPr>
        <w:spacing w:before="240"/>
        <w:jc w:val="both"/>
        <w:rPr>
          <w:sz w:val="24"/>
          <w:szCs w:val="20"/>
        </w:rPr>
      </w:pPr>
      <w:r w:rsidRPr="0005396E">
        <w:rPr>
          <w:b/>
          <w:sz w:val="24"/>
          <w:szCs w:val="20"/>
        </w:rPr>
        <w:t xml:space="preserve">Report to us if you did not receive a text message </w:t>
      </w:r>
      <w:r w:rsidRPr="0005396E">
        <w:rPr>
          <w:sz w:val="24"/>
          <w:szCs w:val="20"/>
        </w:rPr>
        <w:t xml:space="preserve">(call the Office Number </w:t>
      </w:r>
      <w:r w:rsidRPr="0005396E">
        <w:rPr>
          <w:b/>
          <w:sz w:val="24"/>
          <w:szCs w:val="20"/>
        </w:rPr>
        <w:t>023 8063 0077</w:t>
      </w:r>
      <w:r w:rsidRPr="0005396E">
        <w:rPr>
          <w:sz w:val="24"/>
          <w:szCs w:val="20"/>
        </w:rPr>
        <w:t>).</w:t>
      </w:r>
    </w:p>
    <w:p w14:paraId="5C23AAFF" w14:textId="16D855AA" w:rsidR="00920E47" w:rsidRPr="003E2D9F" w:rsidRDefault="00920E47" w:rsidP="00920E47">
      <w:pPr>
        <w:pStyle w:val="ListParagraph"/>
        <w:spacing w:before="240"/>
        <w:rPr>
          <w:sz w:val="20"/>
          <w:szCs w:val="20"/>
        </w:rPr>
      </w:pPr>
    </w:p>
    <w:p w14:paraId="5F63CD3B" w14:textId="5C16F6CB" w:rsidR="00920E47" w:rsidRPr="003E2D9F" w:rsidRDefault="00920E47" w:rsidP="00920E47">
      <w:pPr>
        <w:jc w:val="center"/>
        <w:rPr>
          <w:b/>
          <w:sz w:val="24"/>
          <w:szCs w:val="20"/>
        </w:rPr>
      </w:pPr>
      <w:r w:rsidRPr="003E2D9F">
        <w:rPr>
          <w:b/>
          <w:sz w:val="24"/>
          <w:szCs w:val="20"/>
        </w:rPr>
        <w:t>Going to work by ADS BUSES</w:t>
      </w:r>
    </w:p>
    <w:p w14:paraId="12C52D0C" w14:textId="586D80FA" w:rsidR="00920E47" w:rsidRPr="003E2D9F" w:rsidRDefault="00920E47" w:rsidP="0086604D">
      <w:pPr>
        <w:pStyle w:val="ListParagraph"/>
        <w:numPr>
          <w:ilvl w:val="0"/>
          <w:numId w:val="2"/>
        </w:numPr>
        <w:jc w:val="both"/>
        <w:rPr>
          <w:sz w:val="24"/>
          <w:szCs w:val="20"/>
        </w:rPr>
      </w:pPr>
      <w:r w:rsidRPr="003E2D9F">
        <w:rPr>
          <w:sz w:val="24"/>
          <w:szCs w:val="20"/>
        </w:rPr>
        <w:t xml:space="preserve">Always </w:t>
      </w:r>
      <w:r w:rsidRPr="003E2D9F">
        <w:rPr>
          <w:b/>
          <w:sz w:val="24"/>
          <w:szCs w:val="20"/>
        </w:rPr>
        <w:t>be on time for ADS mini bus</w:t>
      </w:r>
      <w:r w:rsidRPr="003E2D9F">
        <w:rPr>
          <w:sz w:val="24"/>
          <w:szCs w:val="20"/>
        </w:rPr>
        <w:t>/ for work.</w:t>
      </w:r>
    </w:p>
    <w:p w14:paraId="315DEC51" w14:textId="7A9B9425" w:rsidR="00920E47" w:rsidRPr="003E2D9F" w:rsidRDefault="00920E47" w:rsidP="0086604D">
      <w:pPr>
        <w:pStyle w:val="ListParagraph"/>
        <w:numPr>
          <w:ilvl w:val="0"/>
          <w:numId w:val="2"/>
        </w:numPr>
        <w:jc w:val="both"/>
        <w:rPr>
          <w:sz w:val="24"/>
          <w:szCs w:val="20"/>
        </w:rPr>
      </w:pPr>
      <w:r w:rsidRPr="003E2D9F">
        <w:rPr>
          <w:sz w:val="24"/>
          <w:szCs w:val="20"/>
        </w:rPr>
        <w:t>There are only seated places available on ADS bus. Wait until mini bus stops completely to</w:t>
      </w:r>
      <w:r w:rsidR="008F6FEE" w:rsidRPr="003E2D9F">
        <w:rPr>
          <w:sz w:val="24"/>
          <w:szCs w:val="20"/>
        </w:rPr>
        <w:t xml:space="preserve"> stand up and </w:t>
      </w:r>
      <w:r w:rsidRPr="003E2D9F">
        <w:rPr>
          <w:sz w:val="24"/>
          <w:szCs w:val="20"/>
        </w:rPr>
        <w:t xml:space="preserve">get off </w:t>
      </w:r>
      <w:r w:rsidR="008F6FEE" w:rsidRPr="003E2D9F">
        <w:rPr>
          <w:sz w:val="24"/>
          <w:szCs w:val="20"/>
        </w:rPr>
        <w:t>the bus at</w:t>
      </w:r>
      <w:r w:rsidRPr="003E2D9F">
        <w:rPr>
          <w:sz w:val="24"/>
          <w:szCs w:val="20"/>
        </w:rPr>
        <w:t xml:space="preserve"> your bus stop. </w:t>
      </w:r>
      <w:r w:rsidR="008F6FEE" w:rsidRPr="003E2D9F">
        <w:rPr>
          <w:b/>
          <w:sz w:val="24"/>
          <w:szCs w:val="20"/>
        </w:rPr>
        <w:t>Do not stand up until the bus stops completely.</w:t>
      </w:r>
    </w:p>
    <w:p w14:paraId="7B3FB9C9" w14:textId="77777777" w:rsidR="00920E47" w:rsidRPr="003E2D9F" w:rsidRDefault="00920E47" w:rsidP="0086604D">
      <w:pPr>
        <w:pStyle w:val="ListParagraph"/>
        <w:numPr>
          <w:ilvl w:val="0"/>
          <w:numId w:val="2"/>
        </w:numPr>
        <w:jc w:val="both"/>
        <w:rPr>
          <w:sz w:val="24"/>
          <w:szCs w:val="20"/>
        </w:rPr>
      </w:pPr>
      <w:r w:rsidRPr="003E2D9F">
        <w:rPr>
          <w:sz w:val="24"/>
          <w:szCs w:val="20"/>
        </w:rPr>
        <w:t xml:space="preserve">Always inform ADS straight away about any </w:t>
      </w:r>
      <w:r w:rsidRPr="003E2D9F">
        <w:rPr>
          <w:b/>
          <w:sz w:val="24"/>
          <w:szCs w:val="20"/>
        </w:rPr>
        <w:t>change</w:t>
      </w:r>
      <w:r w:rsidR="009637C1">
        <w:rPr>
          <w:b/>
          <w:sz w:val="24"/>
          <w:szCs w:val="20"/>
        </w:rPr>
        <w:t>s in</w:t>
      </w:r>
      <w:r w:rsidRPr="003E2D9F">
        <w:rPr>
          <w:b/>
          <w:sz w:val="24"/>
          <w:szCs w:val="20"/>
        </w:rPr>
        <w:t xml:space="preserve"> your address/bus stop</w:t>
      </w:r>
      <w:r w:rsidRPr="003E2D9F">
        <w:rPr>
          <w:sz w:val="24"/>
          <w:szCs w:val="20"/>
        </w:rPr>
        <w:t xml:space="preserve">. </w:t>
      </w:r>
    </w:p>
    <w:p w14:paraId="56C75678" w14:textId="77777777" w:rsidR="00920E47" w:rsidRPr="003E2D9F" w:rsidRDefault="00920E47" w:rsidP="00920E47">
      <w:pPr>
        <w:pStyle w:val="ListParagraph"/>
        <w:rPr>
          <w:sz w:val="20"/>
          <w:szCs w:val="20"/>
        </w:rPr>
      </w:pPr>
    </w:p>
    <w:p w14:paraId="384D1C93" w14:textId="77777777" w:rsidR="00920E47" w:rsidRPr="003E2D9F" w:rsidRDefault="00920E47" w:rsidP="00920E47">
      <w:pPr>
        <w:jc w:val="center"/>
        <w:rPr>
          <w:b/>
          <w:sz w:val="32"/>
          <w:szCs w:val="20"/>
        </w:rPr>
      </w:pPr>
      <w:r w:rsidRPr="003E2D9F">
        <w:rPr>
          <w:b/>
          <w:sz w:val="24"/>
          <w:szCs w:val="20"/>
        </w:rPr>
        <w:t>Please Call to ADS Immediately</w:t>
      </w:r>
    </w:p>
    <w:p w14:paraId="014E0B39" w14:textId="2428A855" w:rsidR="006D449E" w:rsidRDefault="006D449E" w:rsidP="0086604D">
      <w:pPr>
        <w:pStyle w:val="ListParagraph"/>
        <w:numPr>
          <w:ilvl w:val="0"/>
          <w:numId w:val="6"/>
        </w:numPr>
        <w:jc w:val="both"/>
        <w:rPr>
          <w:sz w:val="24"/>
          <w:szCs w:val="20"/>
        </w:rPr>
      </w:pPr>
      <w:r>
        <w:rPr>
          <w:b/>
          <w:sz w:val="24"/>
          <w:szCs w:val="20"/>
        </w:rPr>
        <w:t>R</w:t>
      </w:r>
      <w:r w:rsidRPr="006D449E">
        <w:rPr>
          <w:b/>
          <w:sz w:val="24"/>
          <w:szCs w:val="20"/>
        </w:rPr>
        <w:t>eport straight away if</w:t>
      </w:r>
      <w:r w:rsidR="00920E47" w:rsidRPr="006D449E">
        <w:rPr>
          <w:b/>
          <w:sz w:val="24"/>
          <w:szCs w:val="20"/>
        </w:rPr>
        <w:t xml:space="preserve"> you are sick.</w:t>
      </w:r>
      <w:r w:rsidR="00920E47" w:rsidRPr="003E2D9F">
        <w:rPr>
          <w:b/>
          <w:caps/>
          <w:sz w:val="24"/>
          <w:szCs w:val="20"/>
        </w:rPr>
        <w:t xml:space="preserve"> </w:t>
      </w:r>
      <w:r w:rsidR="00FD32F0" w:rsidRPr="003E2D9F">
        <w:rPr>
          <w:b/>
          <w:sz w:val="24"/>
          <w:szCs w:val="20"/>
        </w:rPr>
        <w:t>ADS office number is 023 8063 0077</w:t>
      </w:r>
      <w:r w:rsidR="00FD32F0" w:rsidRPr="003E2D9F">
        <w:rPr>
          <w:sz w:val="24"/>
          <w:szCs w:val="20"/>
        </w:rPr>
        <w:t xml:space="preserve">. </w:t>
      </w:r>
    </w:p>
    <w:p w14:paraId="2A1138B0" w14:textId="7A8FC59B" w:rsidR="00920E47" w:rsidRPr="006D449E" w:rsidRDefault="009637C1" w:rsidP="0086604D">
      <w:pPr>
        <w:pStyle w:val="ListParagraph"/>
        <w:jc w:val="both"/>
        <w:rPr>
          <w:b/>
          <w:sz w:val="24"/>
          <w:szCs w:val="20"/>
        </w:rPr>
      </w:pPr>
      <w:r w:rsidRPr="00FD32F0">
        <w:rPr>
          <w:sz w:val="24"/>
          <w:szCs w:val="20"/>
        </w:rPr>
        <w:t xml:space="preserve">Be aware that if you call to report your sickness </w:t>
      </w:r>
      <w:r>
        <w:rPr>
          <w:b/>
          <w:sz w:val="24"/>
          <w:szCs w:val="20"/>
        </w:rPr>
        <w:t>less than 12 hours</w:t>
      </w:r>
      <w:r w:rsidR="00FD32F0">
        <w:rPr>
          <w:b/>
          <w:sz w:val="24"/>
          <w:szCs w:val="20"/>
        </w:rPr>
        <w:t xml:space="preserve"> in </w:t>
      </w:r>
      <w:r w:rsidR="001803AC">
        <w:rPr>
          <w:b/>
          <w:sz w:val="24"/>
          <w:szCs w:val="20"/>
        </w:rPr>
        <w:t>advance,</w:t>
      </w:r>
      <w:r>
        <w:rPr>
          <w:b/>
          <w:sz w:val="24"/>
          <w:szCs w:val="20"/>
        </w:rPr>
        <w:t xml:space="preserve"> we might reque</w:t>
      </w:r>
      <w:r w:rsidR="006D449E">
        <w:rPr>
          <w:b/>
          <w:sz w:val="24"/>
          <w:szCs w:val="20"/>
        </w:rPr>
        <w:t>st</w:t>
      </w:r>
      <w:r w:rsidRPr="006D449E">
        <w:rPr>
          <w:b/>
          <w:sz w:val="24"/>
          <w:szCs w:val="20"/>
        </w:rPr>
        <w:t xml:space="preserve"> a doctor</w:t>
      </w:r>
      <w:r w:rsidR="00FD32F0" w:rsidRPr="006D449E">
        <w:rPr>
          <w:b/>
          <w:sz w:val="24"/>
          <w:szCs w:val="20"/>
        </w:rPr>
        <w:t>’s notice</w:t>
      </w:r>
      <w:r w:rsidRPr="006D449E">
        <w:rPr>
          <w:b/>
          <w:sz w:val="24"/>
          <w:szCs w:val="20"/>
        </w:rPr>
        <w:t xml:space="preserve"> </w:t>
      </w:r>
      <w:r w:rsidRPr="006D449E">
        <w:rPr>
          <w:sz w:val="24"/>
          <w:szCs w:val="20"/>
        </w:rPr>
        <w:t>confirming the reason of your absence</w:t>
      </w:r>
      <w:r w:rsidRPr="006D449E">
        <w:rPr>
          <w:b/>
          <w:sz w:val="24"/>
          <w:szCs w:val="20"/>
        </w:rPr>
        <w:t xml:space="preserve">. </w:t>
      </w:r>
    </w:p>
    <w:p w14:paraId="71B88D81" w14:textId="3B3C37A2" w:rsidR="00FD32F0" w:rsidRPr="006D449E" w:rsidRDefault="00FD32F0" w:rsidP="0086604D">
      <w:pPr>
        <w:pStyle w:val="ListParagraph"/>
        <w:numPr>
          <w:ilvl w:val="0"/>
          <w:numId w:val="6"/>
        </w:numPr>
        <w:jc w:val="both"/>
        <w:rPr>
          <w:sz w:val="24"/>
          <w:szCs w:val="20"/>
          <w:u w:val="single"/>
        </w:rPr>
      </w:pPr>
      <w:r w:rsidRPr="003E2D9F">
        <w:rPr>
          <w:b/>
          <w:sz w:val="24"/>
          <w:szCs w:val="20"/>
        </w:rPr>
        <w:t>You must call IN ADVANCE at all times when you cannot go to work.</w:t>
      </w:r>
      <w:r w:rsidR="006D449E">
        <w:rPr>
          <w:b/>
          <w:sz w:val="24"/>
          <w:szCs w:val="20"/>
        </w:rPr>
        <w:t xml:space="preserve"> F</w:t>
      </w:r>
      <w:r w:rsidRPr="006D449E">
        <w:rPr>
          <w:b/>
          <w:sz w:val="24"/>
          <w:szCs w:val="20"/>
        </w:rPr>
        <w:t>or an unauthorised absence from work</w:t>
      </w:r>
      <w:r w:rsidR="006D449E">
        <w:rPr>
          <w:b/>
          <w:sz w:val="24"/>
          <w:szCs w:val="20"/>
        </w:rPr>
        <w:t xml:space="preserve"> </w:t>
      </w:r>
      <w:r w:rsidRPr="006D449E">
        <w:rPr>
          <w:b/>
          <w:sz w:val="24"/>
          <w:szCs w:val="20"/>
        </w:rPr>
        <w:t xml:space="preserve">you will get a warning/dismissal. </w:t>
      </w:r>
    </w:p>
    <w:p w14:paraId="501983D6" w14:textId="77777777" w:rsidR="00920E47" w:rsidRPr="003E2D9F" w:rsidRDefault="006D449E" w:rsidP="0086604D">
      <w:pPr>
        <w:pStyle w:val="ListParagraph"/>
        <w:numPr>
          <w:ilvl w:val="0"/>
          <w:numId w:val="6"/>
        </w:numPr>
        <w:jc w:val="both"/>
        <w:rPr>
          <w:sz w:val="24"/>
          <w:szCs w:val="20"/>
        </w:rPr>
      </w:pPr>
      <w:r>
        <w:rPr>
          <w:sz w:val="24"/>
          <w:szCs w:val="20"/>
        </w:rPr>
        <w:t>Report immediately i</w:t>
      </w:r>
      <w:r w:rsidR="00920E47" w:rsidRPr="003E2D9F">
        <w:rPr>
          <w:sz w:val="24"/>
          <w:szCs w:val="20"/>
        </w:rPr>
        <w:t xml:space="preserve">f you </w:t>
      </w:r>
      <w:r w:rsidR="00920E47" w:rsidRPr="003E2D9F">
        <w:rPr>
          <w:b/>
          <w:sz w:val="24"/>
          <w:szCs w:val="20"/>
        </w:rPr>
        <w:t>change your mobile phone number</w:t>
      </w:r>
      <w:r w:rsidR="00920E47" w:rsidRPr="003E2D9F">
        <w:rPr>
          <w:sz w:val="24"/>
          <w:szCs w:val="20"/>
        </w:rPr>
        <w:t xml:space="preserve"> or if you </w:t>
      </w:r>
      <w:r w:rsidR="00920E47" w:rsidRPr="003E2D9F">
        <w:rPr>
          <w:b/>
          <w:sz w:val="24"/>
          <w:szCs w:val="20"/>
        </w:rPr>
        <w:t>lose your phone</w:t>
      </w:r>
      <w:r w:rsidR="00920E47" w:rsidRPr="003E2D9F">
        <w:rPr>
          <w:sz w:val="24"/>
          <w:szCs w:val="20"/>
        </w:rPr>
        <w:t xml:space="preserve">. </w:t>
      </w:r>
    </w:p>
    <w:p w14:paraId="7DE3959C" w14:textId="77777777" w:rsidR="00920E47" w:rsidRDefault="006D449E" w:rsidP="0086604D">
      <w:pPr>
        <w:pStyle w:val="ListParagraph"/>
        <w:numPr>
          <w:ilvl w:val="0"/>
          <w:numId w:val="6"/>
        </w:numPr>
        <w:jc w:val="both"/>
        <w:rPr>
          <w:sz w:val="24"/>
          <w:szCs w:val="20"/>
        </w:rPr>
      </w:pPr>
      <w:r>
        <w:rPr>
          <w:sz w:val="24"/>
          <w:szCs w:val="20"/>
        </w:rPr>
        <w:t>Report immediately i</w:t>
      </w:r>
      <w:r w:rsidRPr="003E2D9F">
        <w:rPr>
          <w:sz w:val="24"/>
          <w:szCs w:val="20"/>
        </w:rPr>
        <w:t>f</w:t>
      </w:r>
      <w:r w:rsidR="00920E47" w:rsidRPr="003E2D9F">
        <w:rPr>
          <w:sz w:val="24"/>
          <w:szCs w:val="20"/>
        </w:rPr>
        <w:t xml:space="preserve"> you </w:t>
      </w:r>
      <w:r w:rsidR="00920E47" w:rsidRPr="003E2D9F">
        <w:rPr>
          <w:b/>
          <w:sz w:val="24"/>
          <w:szCs w:val="20"/>
        </w:rPr>
        <w:t>change your address</w:t>
      </w:r>
      <w:r w:rsidR="00920E47" w:rsidRPr="003E2D9F">
        <w:rPr>
          <w:sz w:val="24"/>
          <w:szCs w:val="20"/>
        </w:rPr>
        <w:t xml:space="preserve"> and need a bus </w:t>
      </w:r>
      <w:r w:rsidR="008F6FEE" w:rsidRPr="003E2D9F">
        <w:rPr>
          <w:sz w:val="24"/>
          <w:szCs w:val="20"/>
        </w:rPr>
        <w:t>from</w:t>
      </w:r>
      <w:r w:rsidR="00920E47" w:rsidRPr="003E2D9F">
        <w:rPr>
          <w:sz w:val="24"/>
          <w:szCs w:val="20"/>
        </w:rPr>
        <w:t xml:space="preserve"> a </w:t>
      </w:r>
      <w:r w:rsidR="00920E47" w:rsidRPr="003E2D9F">
        <w:rPr>
          <w:b/>
          <w:sz w:val="24"/>
          <w:szCs w:val="20"/>
        </w:rPr>
        <w:t>different bus stop</w:t>
      </w:r>
      <w:r w:rsidR="00920E47" w:rsidRPr="003E2D9F">
        <w:rPr>
          <w:sz w:val="24"/>
          <w:szCs w:val="20"/>
        </w:rPr>
        <w:t xml:space="preserve">. </w:t>
      </w:r>
    </w:p>
    <w:p w14:paraId="1EEF7EF4" w14:textId="77777777" w:rsidR="00FD32F0" w:rsidRPr="003E2D9F" w:rsidRDefault="00FD32F0" w:rsidP="00FD32F0">
      <w:pPr>
        <w:pStyle w:val="ListParagraph"/>
        <w:rPr>
          <w:sz w:val="24"/>
          <w:szCs w:val="20"/>
        </w:rPr>
      </w:pPr>
    </w:p>
    <w:p w14:paraId="64E62517" w14:textId="77777777" w:rsidR="00920E47" w:rsidRPr="003E2D9F" w:rsidRDefault="00920E47" w:rsidP="00920E47">
      <w:pPr>
        <w:pStyle w:val="ListParagraph"/>
        <w:rPr>
          <w:sz w:val="20"/>
          <w:szCs w:val="20"/>
        </w:rPr>
      </w:pPr>
    </w:p>
    <w:p w14:paraId="6C29C403" w14:textId="77777777" w:rsidR="00920E47" w:rsidRPr="003E2D9F" w:rsidRDefault="00920E47" w:rsidP="00920E47">
      <w:pPr>
        <w:pStyle w:val="ListParagraph"/>
        <w:jc w:val="center"/>
        <w:rPr>
          <w:b/>
          <w:sz w:val="24"/>
          <w:szCs w:val="20"/>
        </w:rPr>
      </w:pPr>
    </w:p>
    <w:p w14:paraId="19518D12" w14:textId="24CCF35E" w:rsidR="00920E47" w:rsidRPr="003E2D9F" w:rsidRDefault="00920E47" w:rsidP="00920E47">
      <w:pPr>
        <w:pStyle w:val="ListParagraph"/>
        <w:jc w:val="center"/>
        <w:rPr>
          <w:b/>
          <w:sz w:val="24"/>
          <w:szCs w:val="20"/>
        </w:rPr>
      </w:pPr>
      <w:r w:rsidRPr="003E2D9F">
        <w:rPr>
          <w:b/>
          <w:sz w:val="24"/>
          <w:szCs w:val="20"/>
        </w:rPr>
        <w:t>ADS Office Working Hours</w:t>
      </w:r>
    </w:p>
    <w:p w14:paraId="689DA741" w14:textId="403AF993" w:rsidR="00920E47" w:rsidRPr="003E2D9F" w:rsidRDefault="00920E47" w:rsidP="0086604D">
      <w:pPr>
        <w:pStyle w:val="ListParagraph"/>
        <w:numPr>
          <w:ilvl w:val="0"/>
          <w:numId w:val="9"/>
        </w:numPr>
        <w:jc w:val="both"/>
        <w:rPr>
          <w:sz w:val="24"/>
          <w:szCs w:val="20"/>
        </w:rPr>
      </w:pPr>
      <w:r w:rsidRPr="003E2D9F">
        <w:rPr>
          <w:sz w:val="24"/>
          <w:szCs w:val="20"/>
        </w:rPr>
        <w:t>ADS office is open from 9am to 5pm on Monday, Tuesday, Wednesday and Friday. On Thurs</w:t>
      </w:r>
      <w:r w:rsidR="008F6FEE" w:rsidRPr="003E2D9F">
        <w:rPr>
          <w:sz w:val="24"/>
          <w:szCs w:val="20"/>
        </w:rPr>
        <w:t>day we are open from 9am to 6pm</w:t>
      </w:r>
      <w:r w:rsidRPr="003E2D9F">
        <w:rPr>
          <w:sz w:val="24"/>
          <w:szCs w:val="20"/>
        </w:rPr>
        <w:t>. We are closed for weekends and Bank Holidays.</w:t>
      </w:r>
      <w:r w:rsidRPr="003E2D9F">
        <w:rPr>
          <w:b/>
          <w:sz w:val="24"/>
          <w:szCs w:val="20"/>
        </w:rPr>
        <w:t xml:space="preserve"> </w:t>
      </w:r>
    </w:p>
    <w:p w14:paraId="03265FE7" w14:textId="7BF9DF0B" w:rsidR="00920E47" w:rsidRPr="003E2D9F" w:rsidRDefault="00D26F09" w:rsidP="0086604D">
      <w:pPr>
        <w:pStyle w:val="ListParagraph"/>
        <w:numPr>
          <w:ilvl w:val="0"/>
          <w:numId w:val="9"/>
        </w:numPr>
        <w:jc w:val="both"/>
        <w:rPr>
          <w:sz w:val="24"/>
          <w:szCs w:val="20"/>
        </w:rPr>
      </w:pPr>
      <w:r w:rsidRPr="00D86CCA">
        <w:rPr>
          <w:b/>
          <w:i/>
          <w:noProof/>
          <w:sz w:val="28"/>
          <w:szCs w:val="20"/>
        </w:rPr>
        <mc:AlternateContent>
          <mc:Choice Requires="wps">
            <w:drawing>
              <wp:anchor distT="45720" distB="45720" distL="114300" distR="114300" simplePos="0" relativeHeight="251663360" behindDoc="0" locked="0" layoutInCell="1" allowOverlap="1" wp14:anchorId="08192284" wp14:editId="0114C902">
                <wp:simplePos x="0" y="0"/>
                <wp:positionH relativeFrom="column">
                  <wp:posOffset>-323215</wp:posOffset>
                </wp:positionH>
                <wp:positionV relativeFrom="paragraph">
                  <wp:posOffset>1091166</wp:posOffset>
                </wp:positionV>
                <wp:extent cx="1392865" cy="1052624"/>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865" cy="1052624"/>
                        </a:xfrm>
                        <a:prstGeom prst="rect">
                          <a:avLst/>
                        </a:prstGeom>
                        <a:noFill/>
                        <a:ln w="9525">
                          <a:noFill/>
                          <a:miter lim="800000"/>
                          <a:headEnd/>
                          <a:tailEnd/>
                        </a:ln>
                      </wps:spPr>
                      <wps:txbx>
                        <w:txbxContent>
                          <w:p w14:paraId="12D113AA" w14:textId="04AFB723" w:rsidR="00D26F09" w:rsidRPr="00D26F09" w:rsidRDefault="00D26F09" w:rsidP="00D26F09">
                            <w:pPr>
                              <w:rPr>
                                <w:b/>
                                <w:color w:val="FFFFFF" w:themeColor="background1"/>
                                <w:sz w:val="144"/>
                                <w14:textOutline w14:w="11112" w14:cap="flat" w14:cmpd="sng" w14:algn="ctr">
                                  <w14:solidFill>
                                    <w14:schemeClr w14:val="accent2"/>
                                  </w14:solidFill>
                                  <w14:prstDash w14:val="solid"/>
                                  <w14:round/>
                                </w14:textOutline>
                              </w:rPr>
                            </w:pPr>
                            <w:r w:rsidRPr="00D26F09">
                              <w:rPr>
                                <w:b/>
                                <w:color w:val="FFFFFF" w:themeColor="background1"/>
                                <w:sz w:val="144"/>
                                <w14:textOutline w14:w="11112" w14:cap="flat" w14:cmpd="sng" w14:algn="ctr">
                                  <w14:solidFill>
                                    <w14:schemeClr w14:val="accent2"/>
                                  </w14:solidFill>
                                  <w14:prstDash w14:val="solid"/>
                                  <w14:round/>
                                </w14:textOutline>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192284" id="_x0000_s1028" type="#_x0000_t202" style="position:absolute;left:0;text-align:left;margin-left:-25.45pt;margin-top:85.9pt;width:109.65pt;height:82.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" filled="f" stroked="f">
                <v:textbox>
                  <w:txbxContent>
                    <w:p w14:paraId="12D113AA" w14:textId="04AFB723" w:rsidR="00D26F09" w:rsidRPr="00D26F09" w:rsidRDefault="00D26F09" w:rsidP="00D26F09">
                      <w:pPr>
                        <w:rPr>
                          <w:b/>
                          <w:color w:val="FFFFFF" w:themeColor="background1"/>
                          <w:sz w:val="144"/>
                          <w14:textOutline w14:w="11112" w14:cap="flat" w14:cmpd="sng" w14:algn="ctr">
                            <w14:solidFill>
                              <w14:schemeClr w14:val="accent2"/>
                            </w14:solidFill>
                            <w14:prstDash w14:val="solid"/>
                            <w14:round/>
                          </w14:textOutline>
                        </w:rPr>
                      </w:pPr>
                      <w:r w:rsidRPr="00D26F09">
                        <w:rPr>
                          <w:b/>
                          <w:color w:val="FFFFFF" w:themeColor="background1"/>
                          <w:sz w:val="144"/>
                          <w14:textOutline w14:w="11112" w14:cap="flat" w14:cmpd="sng" w14:algn="ctr">
                            <w14:solidFill>
                              <w14:schemeClr w14:val="accent2"/>
                            </w14:solidFill>
                            <w14:prstDash w14:val="solid"/>
                            <w14:round/>
                          </w14:textOutline>
                        </w:rPr>
                        <w:t>2</w:t>
                      </w:r>
                    </w:p>
                  </w:txbxContent>
                </v:textbox>
              </v:shape>
            </w:pict>
          </mc:Fallback>
        </mc:AlternateContent>
      </w:r>
      <w:r w:rsidR="00920E47" w:rsidRPr="003E2D9F">
        <w:rPr>
          <w:b/>
          <w:sz w:val="24"/>
          <w:szCs w:val="20"/>
        </w:rPr>
        <w:t>If there is anything you want to talk about call in to make an appointment so we can speak to you and help if possible</w:t>
      </w:r>
      <w:r w:rsidR="00920E47" w:rsidRPr="003E2D9F">
        <w:rPr>
          <w:sz w:val="24"/>
          <w:szCs w:val="20"/>
        </w:rPr>
        <w:t xml:space="preserve">. </w:t>
      </w:r>
    </w:p>
    <w:p w14:paraId="3092ECFC" w14:textId="77777777" w:rsidR="00920E47" w:rsidRPr="003E2D9F" w:rsidRDefault="00920E47" w:rsidP="00920E47">
      <w:pPr>
        <w:pStyle w:val="ListParagraph"/>
        <w:rPr>
          <w:sz w:val="20"/>
          <w:szCs w:val="20"/>
        </w:rPr>
      </w:pPr>
    </w:p>
    <w:p w14:paraId="0F9A5EA2" w14:textId="77777777" w:rsidR="00920E47" w:rsidRPr="003E2D9F" w:rsidRDefault="00920E47" w:rsidP="00920E47">
      <w:pPr>
        <w:pStyle w:val="ListParagraph"/>
        <w:jc w:val="center"/>
        <w:rPr>
          <w:b/>
          <w:sz w:val="24"/>
          <w:szCs w:val="20"/>
        </w:rPr>
      </w:pPr>
    </w:p>
    <w:p w14:paraId="302D3396" w14:textId="5FE4E118" w:rsidR="004B1CE1" w:rsidRDefault="004B1CE1" w:rsidP="00920E47">
      <w:pPr>
        <w:pStyle w:val="ListParagraph"/>
        <w:jc w:val="center"/>
        <w:rPr>
          <w:b/>
          <w:sz w:val="24"/>
          <w:szCs w:val="20"/>
        </w:rPr>
      </w:pPr>
      <w:r w:rsidRPr="003E2D9F">
        <w:rPr>
          <w:b/>
          <w:sz w:val="24"/>
          <w:szCs w:val="20"/>
        </w:rPr>
        <w:t>Work</w:t>
      </w:r>
      <w:r w:rsidR="00920E47" w:rsidRPr="003E2D9F">
        <w:rPr>
          <w:b/>
          <w:sz w:val="24"/>
          <w:szCs w:val="20"/>
        </w:rPr>
        <w:t>ing</w:t>
      </w:r>
      <w:r w:rsidR="003A3036">
        <w:rPr>
          <w:b/>
          <w:sz w:val="24"/>
          <w:szCs w:val="20"/>
        </w:rPr>
        <w:t xml:space="preserve"> in food environment</w:t>
      </w:r>
    </w:p>
    <w:p w14:paraId="6A9C4BA7" w14:textId="77777777" w:rsidR="00313888" w:rsidRPr="003E2D9F" w:rsidRDefault="00313888" w:rsidP="00920E47">
      <w:pPr>
        <w:pStyle w:val="ListParagraph"/>
        <w:jc w:val="center"/>
        <w:rPr>
          <w:sz w:val="20"/>
          <w:szCs w:val="20"/>
        </w:rPr>
      </w:pPr>
    </w:p>
    <w:p w14:paraId="5120C6F3" w14:textId="69B4E3A4" w:rsidR="00DD31F3" w:rsidRPr="00D86CCA" w:rsidRDefault="008F6FEE" w:rsidP="00D86CCA">
      <w:pPr>
        <w:pStyle w:val="ListParagraph"/>
        <w:numPr>
          <w:ilvl w:val="0"/>
          <w:numId w:val="12"/>
        </w:numPr>
        <w:jc w:val="both"/>
        <w:rPr>
          <w:sz w:val="24"/>
          <w:szCs w:val="20"/>
        </w:rPr>
      </w:pPr>
      <w:r w:rsidRPr="00D86CCA">
        <w:rPr>
          <w:sz w:val="24"/>
          <w:szCs w:val="20"/>
        </w:rPr>
        <w:t>Good personal hygiene is very important</w:t>
      </w:r>
      <w:r w:rsidR="009653FA" w:rsidRPr="00D86CCA">
        <w:rPr>
          <w:sz w:val="24"/>
          <w:szCs w:val="20"/>
        </w:rPr>
        <w:t xml:space="preserve">. Take regular showers and go for dental </w:t>
      </w:r>
      <w:r w:rsidR="001803AC" w:rsidRPr="00D86CCA">
        <w:rPr>
          <w:sz w:val="24"/>
          <w:szCs w:val="20"/>
        </w:rPr>
        <w:t>check-ups</w:t>
      </w:r>
      <w:r w:rsidR="009653FA" w:rsidRPr="00D86CCA">
        <w:rPr>
          <w:sz w:val="24"/>
          <w:szCs w:val="20"/>
        </w:rPr>
        <w:t xml:space="preserve">. Wear clean clothes and shoes at all time. </w:t>
      </w:r>
    </w:p>
    <w:p w14:paraId="55115B2C" w14:textId="77777777" w:rsidR="00D86CCA" w:rsidRDefault="009653FA" w:rsidP="00D86CCA">
      <w:pPr>
        <w:pStyle w:val="ListParagraph"/>
        <w:numPr>
          <w:ilvl w:val="0"/>
          <w:numId w:val="12"/>
        </w:numPr>
        <w:jc w:val="both"/>
        <w:rPr>
          <w:sz w:val="24"/>
          <w:szCs w:val="20"/>
        </w:rPr>
      </w:pPr>
      <w:r w:rsidRPr="00D86CCA">
        <w:rPr>
          <w:sz w:val="24"/>
          <w:szCs w:val="20"/>
        </w:rPr>
        <w:t xml:space="preserve">Always </w:t>
      </w:r>
      <w:r w:rsidR="00FE236D" w:rsidRPr="00D86CCA">
        <w:rPr>
          <w:sz w:val="24"/>
          <w:szCs w:val="20"/>
        </w:rPr>
        <w:t>wash your hands before you enter the production area, after every break, after using toilet, after eating and drinking, after smoking, after blowing and sneezing your nose, after bleeding your nose, coughing, touching your face and hair, handling waste or refuse, after handling cleaning equipment and chemicals, every time your hands are dirty.</w:t>
      </w:r>
    </w:p>
    <w:p w14:paraId="6D290159" w14:textId="244DBB26" w:rsidR="00FE236D" w:rsidRPr="00D86CCA" w:rsidRDefault="00FE236D" w:rsidP="00D86CCA">
      <w:pPr>
        <w:pStyle w:val="ListParagraph"/>
        <w:numPr>
          <w:ilvl w:val="0"/>
          <w:numId w:val="12"/>
        </w:numPr>
        <w:jc w:val="both"/>
        <w:rPr>
          <w:sz w:val="24"/>
          <w:szCs w:val="20"/>
        </w:rPr>
      </w:pPr>
      <w:r w:rsidRPr="00D86CCA">
        <w:rPr>
          <w:sz w:val="24"/>
          <w:szCs w:val="20"/>
        </w:rPr>
        <w:t xml:space="preserve">No jewellery is allowed </w:t>
      </w:r>
      <w:r w:rsidR="004500E6" w:rsidRPr="00D86CCA">
        <w:rPr>
          <w:sz w:val="24"/>
          <w:szCs w:val="20"/>
        </w:rPr>
        <w:t>on site. Only plain wedding ring</w:t>
      </w:r>
      <w:r w:rsidRPr="00D86CCA">
        <w:rPr>
          <w:sz w:val="24"/>
          <w:szCs w:val="20"/>
        </w:rPr>
        <w:t xml:space="preserve"> is allowed. </w:t>
      </w:r>
    </w:p>
    <w:p w14:paraId="5925B52E" w14:textId="77777777" w:rsidR="009653FA" w:rsidRPr="003E2D9F" w:rsidRDefault="004500E6" w:rsidP="00D86CCA">
      <w:pPr>
        <w:pStyle w:val="ListParagraph"/>
        <w:numPr>
          <w:ilvl w:val="0"/>
          <w:numId w:val="12"/>
        </w:numPr>
        <w:jc w:val="both"/>
        <w:rPr>
          <w:sz w:val="24"/>
          <w:szCs w:val="20"/>
        </w:rPr>
      </w:pPr>
      <w:r w:rsidRPr="003E2D9F">
        <w:rPr>
          <w:sz w:val="24"/>
          <w:szCs w:val="20"/>
        </w:rPr>
        <w:t>Wearing w</w:t>
      </w:r>
      <w:r w:rsidR="00FE236D" w:rsidRPr="003E2D9F">
        <w:rPr>
          <w:sz w:val="24"/>
          <w:szCs w:val="20"/>
        </w:rPr>
        <w:t>atch</w:t>
      </w:r>
      <w:r w:rsidRPr="003E2D9F">
        <w:rPr>
          <w:sz w:val="24"/>
          <w:szCs w:val="20"/>
        </w:rPr>
        <w:t>es</w:t>
      </w:r>
      <w:r w:rsidR="00FE236D" w:rsidRPr="003E2D9F">
        <w:rPr>
          <w:sz w:val="24"/>
          <w:szCs w:val="20"/>
        </w:rPr>
        <w:t xml:space="preserve"> is forbidden on site. </w:t>
      </w:r>
    </w:p>
    <w:p w14:paraId="16A49DAD" w14:textId="77777777" w:rsidR="00FE236D" w:rsidRPr="003E2D9F" w:rsidRDefault="00FE236D" w:rsidP="00D86CCA">
      <w:pPr>
        <w:pStyle w:val="ListParagraph"/>
        <w:numPr>
          <w:ilvl w:val="0"/>
          <w:numId w:val="12"/>
        </w:numPr>
        <w:jc w:val="both"/>
        <w:rPr>
          <w:sz w:val="24"/>
          <w:szCs w:val="20"/>
        </w:rPr>
      </w:pPr>
      <w:r w:rsidRPr="003E2D9F">
        <w:rPr>
          <w:sz w:val="24"/>
          <w:szCs w:val="20"/>
        </w:rPr>
        <w:t>No hair bands and hair clips are allowed on site.</w:t>
      </w:r>
    </w:p>
    <w:p w14:paraId="4441A1E8" w14:textId="77777777" w:rsidR="00FE236D" w:rsidRPr="003E2D9F" w:rsidRDefault="00FE236D" w:rsidP="00D86CCA">
      <w:pPr>
        <w:pStyle w:val="ListParagraph"/>
        <w:numPr>
          <w:ilvl w:val="0"/>
          <w:numId w:val="12"/>
        </w:numPr>
        <w:jc w:val="both"/>
        <w:rPr>
          <w:sz w:val="24"/>
          <w:szCs w:val="20"/>
        </w:rPr>
      </w:pPr>
      <w:r w:rsidRPr="003E2D9F">
        <w:rPr>
          <w:sz w:val="24"/>
          <w:szCs w:val="20"/>
        </w:rPr>
        <w:t xml:space="preserve">No personal belongings </w:t>
      </w:r>
      <w:r w:rsidR="004500E6" w:rsidRPr="003E2D9F">
        <w:rPr>
          <w:sz w:val="24"/>
          <w:szCs w:val="20"/>
        </w:rPr>
        <w:t>(wallets, mobile phones, etc.) can</w:t>
      </w:r>
      <w:r w:rsidRPr="003E2D9F">
        <w:rPr>
          <w:sz w:val="24"/>
          <w:szCs w:val="20"/>
        </w:rPr>
        <w:t xml:space="preserve"> be taken on site. Do not keep any of those in your pockets.</w:t>
      </w:r>
    </w:p>
    <w:p w14:paraId="24ED13A1" w14:textId="77777777" w:rsidR="00FE236D" w:rsidRPr="003E2D9F" w:rsidRDefault="00FE236D" w:rsidP="00D86CCA">
      <w:pPr>
        <w:pStyle w:val="ListParagraph"/>
        <w:numPr>
          <w:ilvl w:val="0"/>
          <w:numId w:val="12"/>
        </w:numPr>
        <w:jc w:val="both"/>
        <w:rPr>
          <w:sz w:val="24"/>
          <w:szCs w:val="20"/>
        </w:rPr>
      </w:pPr>
      <w:r w:rsidRPr="003E2D9F">
        <w:rPr>
          <w:sz w:val="24"/>
          <w:szCs w:val="20"/>
        </w:rPr>
        <w:t>Excessive use of perfume and after shave</w:t>
      </w:r>
      <w:r w:rsidR="006D449E">
        <w:rPr>
          <w:sz w:val="24"/>
          <w:szCs w:val="20"/>
        </w:rPr>
        <w:t xml:space="preserve"> or make-up</w:t>
      </w:r>
      <w:r w:rsidRPr="003E2D9F">
        <w:rPr>
          <w:sz w:val="24"/>
          <w:szCs w:val="20"/>
        </w:rPr>
        <w:t xml:space="preserve"> is not allowed at work.  </w:t>
      </w:r>
    </w:p>
    <w:p w14:paraId="3616D2DE" w14:textId="77777777" w:rsidR="00FE236D" w:rsidRPr="003E2D9F" w:rsidRDefault="00FE236D" w:rsidP="00D86CCA">
      <w:pPr>
        <w:pStyle w:val="ListParagraph"/>
        <w:numPr>
          <w:ilvl w:val="0"/>
          <w:numId w:val="12"/>
        </w:numPr>
        <w:jc w:val="both"/>
        <w:rPr>
          <w:sz w:val="24"/>
          <w:szCs w:val="20"/>
        </w:rPr>
      </w:pPr>
      <w:r w:rsidRPr="003E2D9F">
        <w:rPr>
          <w:sz w:val="24"/>
          <w:szCs w:val="20"/>
        </w:rPr>
        <w:t xml:space="preserve">Fake nails and nail varnish are forbidden on site. </w:t>
      </w:r>
      <w:r w:rsidR="003A1455" w:rsidRPr="003E2D9F">
        <w:rPr>
          <w:sz w:val="24"/>
          <w:szCs w:val="20"/>
        </w:rPr>
        <w:t xml:space="preserve">Even </w:t>
      </w:r>
      <w:r w:rsidR="006D449E">
        <w:rPr>
          <w:sz w:val="24"/>
          <w:szCs w:val="20"/>
        </w:rPr>
        <w:t xml:space="preserve">transparent </w:t>
      </w:r>
      <w:r w:rsidR="003A1455" w:rsidRPr="003E2D9F">
        <w:rPr>
          <w:sz w:val="24"/>
          <w:szCs w:val="20"/>
        </w:rPr>
        <w:t>nail varnish and conditioner is not allowed.</w:t>
      </w:r>
    </w:p>
    <w:p w14:paraId="24A45E26" w14:textId="77777777" w:rsidR="00FE236D" w:rsidRPr="003E2D9F" w:rsidRDefault="003A1455" w:rsidP="00D86CCA">
      <w:pPr>
        <w:pStyle w:val="ListParagraph"/>
        <w:numPr>
          <w:ilvl w:val="0"/>
          <w:numId w:val="12"/>
        </w:numPr>
        <w:jc w:val="both"/>
        <w:rPr>
          <w:sz w:val="24"/>
          <w:szCs w:val="20"/>
        </w:rPr>
      </w:pPr>
      <w:r w:rsidRPr="003E2D9F">
        <w:rPr>
          <w:sz w:val="24"/>
          <w:szCs w:val="20"/>
        </w:rPr>
        <w:t>Fake eye lashes are not allowed on site.</w:t>
      </w:r>
    </w:p>
    <w:p w14:paraId="50BCA6EE" w14:textId="77777777" w:rsidR="003A1455" w:rsidRPr="003E2D9F" w:rsidRDefault="003A1455" w:rsidP="00D86CCA">
      <w:pPr>
        <w:pStyle w:val="ListParagraph"/>
        <w:numPr>
          <w:ilvl w:val="0"/>
          <w:numId w:val="12"/>
        </w:numPr>
        <w:jc w:val="both"/>
        <w:rPr>
          <w:sz w:val="24"/>
          <w:szCs w:val="20"/>
        </w:rPr>
      </w:pPr>
      <w:r w:rsidRPr="003E2D9F">
        <w:rPr>
          <w:sz w:val="24"/>
          <w:szCs w:val="20"/>
        </w:rPr>
        <w:t>No vest tops and no shorts/ skirts are allowed on site. No open shoes, please.</w:t>
      </w:r>
    </w:p>
    <w:p w14:paraId="705CCB1B" w14:textId="77777777" w:rsidR="003A1455" w:rsidRPr="003E2D9F" w:rsidRDefault="003A1455" w:rsidP="00D86CCA">
      <w:pPr>
        <w:pStyle w:val="ListParagraph"/>
        <w:numPr>
          <w:ilvl w:val="0"/>
          <w:numId w:val="12"/>
        </w:numPr>
        <w:jc w:val="both"/>
        <w:rPr>
          <w:sz w:val="24"/>
          <w:szCs w:val="20"/>
        </w:rPr>
      </w:pPr>
      <w:r w:rsidRPr="003E2D9F">
        <w:rPr>
          <w:sz w:val="24"/>
          <w:szCs w:val="20"/>
        </w:rPr>
        <w:t>Spitting and ch</w:t>
      </w:r>
      <w:r w:rsidR="009541B0" w:rsidRPr="003E2D9F">
        <w:rPr>
          <w:sz w:val="24"/>
          <w:szCs w:val="20"/>
        </w:rPr>
        <w:t>ewing gum is not allowed</w:t>
      </w:r>
      <w:r w:rsidRPr="003E2D9F">
        <w:rPr>
          <w:sz w:val="24"/>
          <w:szCs w:val="20"/>
        </w:rPr>
        <w:t xml:space="preserve">. Those are not allowed in </w:t>
      </w:r>
      <w:r w:rsidR="009541B0" w:rsidRPr="003E2D9F">
        <w:rPr>
          <w:sz w:val="24"/>
          <w:szCs w:val="20"/>
        </w:rPr>
        <w:t xml:space="preserve">production, </w:t>
      </w:r>
      <w:r w:rsidRPr="003E2D9F">
        <w:rPr>
          <w:sz w:val="24"/>
          <w:szCs w:val="20"/>
        </w:rPr>
        <w:t>canteen, chang</w:t>
      </w:r>
      <w:r w:rsidR="009541B0" w:rsidRPr="003E2D9F">
        <w:rPr>
          <w:sz w:val="24"/>
          <w:szCs w:val="20"/>
        </w:rPr>
        <w:t xml:space="preserve">ing room, toilet, smoking </w:t>
      </w:r>
      <w:r w:rsidR="006D449E">
        <w:rPr>
          <w:sz w:val="24"/>
          <w:szCs w:val="20"/>
        </w:rPr>
        <w:t>area</w:t>
      </w:r>
      <w:r w:rsidR="009541B0" w:rsidRPr="003E2D9F">
        <w:rPr>
          <w:sz w:val="24"/>
          <w:szCs w:val="20"/>
        </w:rPr>
        <w:t xml:space="preserve">, </w:t>
      </w:r>
      <w:r w:rsidRPr="003E2D9F">
        <w:rPr>
          <w:sz w:val="24"/>
          <w:szCs w:val="20"/>
        </w:rPr>
        <w:t xml:space="preserve">parking </w:t>
      </w:r>
      <w:r w:rsidR="006D449E">
        <w:rPr>
          <w:sz w:val="24"/>
          <w:szCs w:val="20"/>
        </w:rPr>
        <w:t>zone</w:t>
      </w:r>
      <w:r w:rsidR="009541B0" w:rsidRPr="003E2D9F">
        <w:rPr>
          <w:sz w:val="24"/>
          <w:szCs w:val="20"/>
        </w:rPr>
        <w:t xml:space="preserve"> and </w:t>
      </w:r>
      <w:r w:rsidR="006D449E">
        <w:rPr>
          <w:sz w:val="24"/>
          <w:szCs w:val="20"/>
        </w:rPr>
        <w:t xml:space="preserve">outside/inside </w:t>
      </w:r>
      <w:r w:rsidR="009541B0" w:rsidRPr="003E2D9F">
        <w:rPr>
          <w:sz w:val="24"/>
          <w:szCs w:val="20"/>
        </w:rPr>
        <w:t>ADS mini bus</w:t>
      </w:r>
      <w:r w:rsidRPr="003E2D9F">
        <w:rPr>
          <w:sz w:val="24"/>
          <w:szCs w:val="20"/>
        </w:rPr>
        <w:t xml:space="preserve">. </w:t>
      </w:r>
    </w:p>
    <w:p w14:paraId="32E8B210" w14:textId="77777777" w:rsidR="003A1455" w:rsidRPr="003E2D9F" w:rsidRDefault="003A1455" w:rsidP="00D86CCA">
      <w:pPr>
        <w:pStyle w:val="ListParagraph"/>
        <w:numPr>
          <w:ilvl w:val="0"/>
          <w:numId w:val="12"/>
        </w:numPr>
        <w:jc w:val="both"/>
        <w:rPr>
          <w:sz w:val="24"/>
          <w:szCs w:val="20"/>
        </w:rPr>
      </w:pPr>
      <w:r w:rsidRPr="003E2D9F">
        <w:rPr>
          <w:sz w:val="24"/>
          <w:szCs w:val="20"/>
        </w:rPr>
        <w:t>Do not take any nuts and nut containing produc</w:t>
      </w:r>
      <w:r w:rsidR="009541B0" w:rsidRPr="003E2D9F">
        <w:rPr>
          <w:sz w:val="24"/>
          <w:szCs w:val="20"/>
        </w:rPr>
        <w:t>ts on site. No Snickers bars and</w:t>
      </w:r>
      <w:r w:rsidRPr="003E2D9F">
        <w:rPr>
          <w:sz w:val="24"/>
          <w:szCs w:val="20"/>
        </w:rPr>
        <w:t xml:space="preserve"> Nutella, please.</w:t>
      </w:r>
    </w:p>
    <w:p w14:paraId="2403CEFB" w14:textId="77777777" w:rsidR="003A1455" w:rsidRPr="003E2D9F" w:rsidRDefault="003A1455" w:rsidP="00D86CCA">
      <w:pPr>
        <w:pStyle w:val="ListParagraph"/>
        <w:numPr>
          <w:ilvl w:val="0"/>
          <w:numId w:val="12"/>
        </w:numPr>
        <w:jc w:val="both"/>
        <w:rPr>
          <w:sz w:val="24"/>
          <w:szCs w:val="20"/>
        </w:rPr>
      </w:pPr>
      <w:r w:rsidRPr="003E2D9F">
        <w:rPr>
          <w:sz w:val="24"/>
          <w:szCs w:val="20"/>
        </w:rPr>
        <w:t>Eating and drinking is allowed only during breaks and only in the canteen.</w:t>
      </w:r>
      <w:r w:rsidR="009541B0" w:rsidRPr="003E2D9F">
        <w:rPr>
          <w:sz w:val="24"/>
          <w:szCs w:val="20"/>
        </w:rPr>
        <w:t xml:space="preserve"> No eating or drinking </w:t>
      </w:r>
      <w:r w:rsidR="006D449E">
        <w:rPr>
          <w:sz w:val="24"/>
          <w:szCs w:val="20"/>
        </w:rPr>
        <w:t xml:space="preserve">is allowed </w:t>
      </w:r>
      <w:r w:rsidR="009541B0" w:rsidRPr="003E2D9F">
        <w:rPr>
          <w:sz w:val="24"/>
          <w:szCs w:val="20"/>
        </w:rPr>
        <w:t xml:space="preserve">in </w:t>
      </w:r>
      <w:r w:rsidRPr="003E2D9F">
        <w:rPr>
          <w:sz w:val="24"/>
          <w:szCs w:val="20"/>
        </w:rPr>
        <w:t>product</w:t>
      </w:r>
      <w:r w:rsidR="006D449E">
        <w:rPr>
          <w:sz w:val="24"/>
          <w:szCs w:val="20"/>
        </w:rPr>
        <w:t>ion, changing room, smoking area</w:t>
      </w:r>
      <w:r w:rsidRPr="003E2D9F">
        <w:rPr>
          <w:sz w:val="24"/>
          <w:szCs w:val="20"/>
        </w:rPr>
        <w:t xml:space="preserve">, parking, ADS mini bus and so on. </w:t>
      </w:r>
    </w:p>
    <w:p w14:paraId="41282B61" w14:textId="77777777" w:rsidR="003A1455" w:rsidRPr="003E2D9F" w:rsidRDefault="003A1455" w:rsidP="00D86CCA">
      <w:pPr>
        <w:pStyle w:val="ListParagraph"/>
        <w:numPr>
          <w:ilvl w:val="0"/>
          <w:numId w:val="12"/>
        </w:numPr>
        <w:jc w:val="both"/>
        <w:rPr>
          <w:sz w:val="24"/>
          <w:szCs w:val="20"/>
        </w:rPr>
      </w:pPr>
      <w:r w:rsidRPr="003E2D9F">
        <w:rPr>
          <w:sz w:val="24"/>
          <w:szCs w:val="20"/>
        </w:rPr>
        <w:t xml:space="preserve">Store your lunch in the canteen in the fridge provided. Do not take your lunch to changing rooms </w:t>
      </w:r>
      <w:r w:rsidR="006D449E">
        <w:rPr>
          <w:sz w:val="24"/>
          <w:szCs w:val="20"/>
        </w:rPr>
        <w:t>or</w:t>
      </w:r>
      <w:r w:rsidRPr="003E2D9F">
        <w:rPr>
          <w:sz w:val="24"/>
          <w:szCs w:val="20"/>
        </w:rPr>
        <w:t xml:space="preserve"> production. </w:t>
      </w:r>
    </w:p>
    <w:p w14:paraId="3D150AEB" w14:textId="77777777" w:rsidR="003A1455" w:rsidRPr="003E2D9F" w:rsidRDefault="003A1455" w:rsidP="00D86CCA">
      <w:pPr>
        <w:pStyle w:val="ListParagraph"/>
        <w:numPr>
          <w:ilvl w:val="0"/>
          <w:numId w:val="12"/>
        </w:numPr>
        <w:jc w:val="both"/>
        <w:rPr>
          <w:sz w:val="24"/>
          <w:szCs w:val="20"/>
        </w:rPr>
      </w:pPr>
      <w:r w:rsidRPr="003E2D9F">
        <w:rPr>
          <w:sz w:val="24"/>
          <w:szCs w:val="20"/>
        </w:rPr>
        <w:t>No personal medication is allowed into the factory unless authorized by the manager.</w:t>
      </w:r>
    </w:p>
    <w:p w14:paraId="6B50BBAD" w14:textId="081AB707" w:rsidR="009541B0" w:rsidRPr="00120D8F" w:rsidRDefault="00D26F09" w:rsidP="00D86CCA">
      <w:pPr>
        <w:pStyle w:val="ListParagraph"/>
        <w:numPr>
          <w:ilvl w:val="0"/>
          <w:numId w:val="12"/>
        </w:numPr>
        <w:jc w:val="both"/>
        <w:rPr>
          <w:sz w:val="24"/>
          <w:szCs w:val="20"/>
        </w:rPr>
      </w:pPr>
      <w:r w:rsidRPr="00D86CCA">
        <w:rPr>
          <w:b/>
          <w:i/>
          <w:noProof/>
          <w:sz w:val="28"/>
          <w:szCs w:val="20"/>
        </w:rPr>
        <mc:AlternateContent>
          <mc:Choice Requires="wps">
            <w:drawing>
              <wp:anchor distT="45720" distB="45720" distL="114300" distR="114300" simplePos="0" relativeHeight="251665408" behindDoc="0" locked="0" layoutInCell="1" allowOverlap="1" wp14:anchorId="03EC4643" wp14:editId="2232C013">
                <wp:simplePos x="0" y="0"/>
                <wp:positionH relativeFrom="column">
                  <wp:posOffset>-339090</wp:posOffset>
                </wp:positionH>
                <wp:positionV relativeFrom="paragraph">
                  <wp:posOffset>1775460</wp:posOffset>
                </wp:positionV>
                <wp:extent cx="1392865" cy="1052624"/>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865" cy="1052624"/>
                        </a:xfrm>
                        <a:prstGeom prst="rect">
                          <a:avLst/>
                        </a:prstGeom>
                        <a:noFill/>
                        <a:ln w="9525">
                          <a:noFill/>
                          <a:miter lim="800000"/>
                          <a:headEnd/>
                          <a:tailEnd/>
                        </a:ln>
                      </wps:spPr>
                      <wps:txbx>
                        <w:txbxContent>
                          <w:p w14:paraId="6411764B" w14:textId="2782BFAF" w:rsidR="00D26F09" w:rsidRPr="00D26F09" w:rsidRDefault="00D26F09" w:rsidP="00D26F09">
                            <w:pPr>
                              <w:rPr>
                                <w:b/>
                                <w:color w:val="FFFFFF" w:themeColor="background1"/>
                                <w:sz w:val="144"/>
                                <w14:textOutline w14:w="11112" w14:cap="flat" w14:cmpd="sng" w14:algn="ctr">
                                  <w14:solidFill>
                                    <w14:schemeClr w14:val="accent2"/>
                                  </w14:solidFill>
                                  <w14:prstDash w14:val="solid"/>
                                  <w14:round/>
                                </w14:textOutline>
                              </w:rPr>
                            </w:pPr>
                            <w:r w:rsidRPr="00D26F09">
                              <w:rPr>
                                <w:b/>
                                <w:color w:val="FFFFFF" w:themeColor="background1"/>
                                <w:sz w:val="144"/>
                                <w14:textOutline w14:w="11112" w14:cap="flat" w14:cmpd="sng" w14:algn="ctr">
                                  <w14:solidFill>
                                    <w14:schemeClr w14:val="accent2"/>
                                  </w14:solidFill>
                                  <w14:prstDash w14:val="solid"/>
                                  <w14:round/>
                                </w14:textOutline>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EC4643" id="_x0000_s1029" type="#_x0000_t202" style="position:absolute;left:0;text-align:left;margin-left:-26.7pt;margin-top:139.8pt;width:109.65pt;height:82.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" filled="f" stroked="f">
                <v:textbox>
                  <w:txbxContent>
                    <w:p w14:paraId="6411764B" w14:textId="2782BFAF" w:rsidR="00D26F09" w:rsidRPr="00D26F09" w:rsidRDefault="00D26F09" w:rsidP="00D26F09">
                      <w:pPr>
                        <w:rPr>
                          <w:b/>
                          <w:color w:val="FFFFFF" w:themeColor="background1"/>
                          <w:sz w:val="144"/>
                          <w14:textOutline w14:w="11112" w14:cap="flat" w14:cmpd="sng" w14:algn="ctr">
                            <w14:solidFill>
                              <w14:schemeClr w14:val="accent2"/>
                            </w14:solidFill>
                            <w14:prstDash w14:val="solid"/>
                            <w14:round/>
                          </w14:textOutline>
                        </w:rPr>
                      </w:pPr>
                      <w:r w:rsidRPr="00D26F09">
                        <w:rPr>
                          <w:b/>
                          <w:color w:val="FFFFFF" w:themeColor="background1"/>
                          <w:sz w:val="144"/>
                          <w14:textOutline w14:w="11112" w14:cap="flat" w14:cmpd="sng" w14:algn="ctr">
                            <w14:solidFill>
                              <w14:schemeClr w14:val="accent2"/>
                            </w14:solidFill>
                            <w14:prstDash w14:val="solid"/>
                            <w14:round/>
                          </w14:textOutline>
                        </w:rPr>
                        <w:t>3</w:t>
                      </w:r>
                    </w:p>
                  </w:txbxContent>
                </v:textbox>
              </v:shape>
            </w:pict>
          </mc:Fallback>
        </mc:AlternateContent>
      </w:r>
      <w:r w:rsidR="003A1455" w:rsidRPr="003E2D9F">
        <w:rPr>
          <w:sz w:val="24"/>
          <w:szCs w:val="20"/>
        </w:rPr>
        <w:t xml:space="preserve"> Smoking inside the factory is forbidden. Smoking </w:t>
      </w:r>
      <w:r w:rsidR="004500E6" w:rsidRPr="003E2D9F">
        <w:rPr>
          <w:sz w:val="24"/>
          <w:szCs w:val="20"/>
        </w:rPr>
        <w:t>is allowed only in the smoking area</w:t>
      </w:r>
      <w:r w:rsidR="009541B0" w:rsidRPr="003E2D9F">
        <w:rPr>
          <w:sz w:val="24"/>
          <w:szCs w:val="20"/>
        </w:rPr>
        <w:t xml:space="preserve"> outside and only during </w:t>
      </w:r>
      <w:r w:rsidR="003A1455" w:rsidRPr="003E2D9F">
        <w:rPr>
          <w:sz w:val="24"/>
          <w:szCs w:val="20"/>
        </w:rPr>
        <w:t xml:space="preserve">breaks. No smoking in the toilet, canteen, </w:t>
      </w:r>
      <w:r w:rsidR="004500E6" w:rsidRPr="003E2D9F">
        <w:rPr>
          <w:sz w:val="24"/>
          <w:szCs w:val="20"/>
        </w:rPr>
        <w:t xml:space="preserve">car </w:t>
      </w:r>
      <w:r w:rsidR="00120D8F">
        <w:rPr>
          <w:sz w:val="24"/>
          <w:szCs w:val="20"/>
        </w:rPr>
        <w:t>park</w:t>
      </w:r>
      <w:r w:rsidR="004500E6" w:rsidRPr="00120D8F">
        <w:rPr>
          <w:sz w:val="24"/>
          <w:szCs w:val="20"/>
        </w:rPr>
        <w:t>, outside the bus</w:t>
      </w:r>
      <w:r w:rsidR="00120D8F">
        <w:rPr>
          <w:sz w:val="24"/>
          <w:szCs w:val="20"/>
        </w:rPr>
        <w:t>.</w:t>
      </w:r>
    </w:p>
    <w:sectPr w:rsidR="009541B0" w:rsidRPr="00120D8F" w:rsidSect="003F7298">
      <w:headerReference w:type="default" r:id="rId7"/>
      <w:footerReference w:type="default" r:id="rId8"/>
      <w:pgSz w:w="12240" w:h="15840"/>
      <w:pgMar w:top="1560" w:right="1183" w:bottom="241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3D374" w14:textId="77777777" w:rsidR="0029338E" w:rsidRDefault="0029338E" w:rsidP="00920E47">
      <w:pPr>
        <w:spacing w:after="0" w:line="240" w:lineRule="auto"/>
      </w:pPr>
      <w:r>
        <w:separator/>
      </w:r>
    </w:p>
  </w:endnote>
  <w:endnote w:type="continuationSeparator" w:id="0">
    <w:p w14:paraId="5B0E7B98" w14:textId="77777777" w:rsidR="0029338E" w:rsidRDefault="0029338E" w:rsidP="0092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i/>
        <w:sz w:val="28"/>
      </w:rPr>
      <w:id w:val="-2057851788"/>
      <w:docPartObj>
        <w:docPartGallery w:val="Page Numbers (Bottom of Page)"/>
        <w:docPartUnique/>
      </w:docPartObj>
    </w:sdtPr>
    <w:sdtEndPr/>
    <w:sdtContent>
      <w:p w14:paraId="024F83D8" w14:textId="77777777" w:rsidR="004500E6" w:rsidRPr="003E2D9F" w:rsidRDefault="002052E3" w:rsidP="003E2D9F">
        <w:pPr>
          <w:pStyle w:val="Footer"/>
          <w:jc w:val="center"/>
          <w:rPr>
            <w:b/>
            <w:i/>
            <w:sz w:val="28"/>
          </w:rPr>
        </w:pPr>
        <w:r w:rsidRPr="002052E3">
          <w:rPr>
            <w:b/>
            <w:i/>
            <w:noProof/>
            <w:sz w:val="28"/>
          </w:rPr>
          <mc:AlternateContent>
            <mc:Choice Requires="wps">
              <w:drawing>
                <wp:anchor distT="0" distB="0" distL="114300" distR="114300" simplePos="0" relativeHeight="251661312" behindDoc="0" locked="0" layoutInCell="1" allowOverlap="1" wp14:anchorId="62185214" wp14:editId="5A11A593">
                  <wp:simplePos x="0" y="0"/>
                  <wp:positionH relativeFrom="page">
                    <wp:align>left</wp:align>
                  </wp:positionH>
                  <wp:positionV relativeFrom="page">
                    <wp:align>bottom</wp:align>
                  </wp:positionV>
                  <wp:extent cx="2125980" cy="2054860"/>
                  <wp:effectExtent l="0" t="0" r="7620" b="2540"/>
                  <wp:wrapNone/>
                  <wp:docPr id="65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7209F036" w14:textId="321E0C45" w:rsidR="002052E3" w:rsidRDefault="002052E3">
                              <w:pPr>
                                <w:jc w:val="center"/>
                                <w:rPr>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18521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30" type="#_x0000_t5" style="position:absolute;left:0;text-align:left;margin-left:0;margin-top:0;width:167.4pt;height:161.8pt;flip:x;z-index:2516613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" adj="21600" fillcolor="#d2eaf1" stroked="f">
                  <v:textbox>
                    <w:txbxContent>
                      <w:p w14:paraId="7209F036" w14:textId="321E0C45" w:rsidR="002052E3" w:rsidRDefault="002052E3">
                        <w:pPr>
                          <w:jc w:val="center"/>
                          <w:rPr>
                            <w:szCs w:val="72"/>
                          </w:rPr>
                        </w:pP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57F24" w14:textId="77777777" w:rsidR="0029338E" w:rsidRDefault="0029338E" w:rsidP="00920E47">
      <w:pPr>
        <w:spacing w:after="0" w:line="240" w:lineRule="auto"/>
      </w:pPr>
      <w:r>
        <w:separator/>
      </w:r>
    </w:p>
  </w:footnote>
  <w:footnote w:type="continuationSeparator" w:id="0">
    <w:p w14:paraId="26E3E4BC" w14:textId="77777777" w:rsidR="0029338E" w:rsidRDefault="0029338E" w:rsidP="0092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E5384" w14:textId="77777777" w:rsidR="00920E47" w:rsidRDefault="003F7298" w:rsidP="003F7298">
    <w:pPr>
      <w:jc w:val="right"/>
      <w:rPr>
        <w:b/>
        <w:sz w:val="24"/>
        <w:szCs w:val="20"/>
      </w:rPr>
    </w:pPr>
    <w:r w:rsidRPr="00CC00AD">
      <w:rPr>
        <w:noProof/>
        <w:sz w:val="20"/>
        <w:szCs w:val="20"/>
      </w:rPr>
      <w:drawing>
        <wp:anchor distT="0" distB="0" distL="114300" distR="114300" simplePos="0" relativeHeight="251659264" behindDoc="0" locked="0" layoutInCell="1" allowOverlap="1" wp14:anchorId="22380869" wp14:editId="5AA75FF0">
          <wp:simplePos x="0" y="0"/>
          <wp:positionH relativeFrom="column">
            <wp:posOffset>-9525</wp:posOffset>
          </wp:positionH>
          <wp:positionV relativeFrom="paragraph">
            <wp:posOffset>-208280</wp:posOffset>
          </wp:positionV>
          <wp:extent cx="1638300" cy="828675"/>
          <wp:effectExtent l="0" t="0" r="0" b="9525"/>
          <wp:wrapSquare wrapText="bothSides"/>
          <wp:docPr id="2" name="Picture_x0020_2" descr="cid:image002.gif@01CB9610.4104FC4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_x0020_2" descr="cid:image002.gif@01CB9610.4104FC40">
                    <a:hlinkClick r:id="rId1"/>
                  </pic:cNvPr>
                  <pic:cNvPicPr>
                    <a:picLocks noChangeAspect="1" noChangeArrowheads="1"/>
                  </pic:cNvPicPr>
                </pic:nvPicPr>
                <pic:blipFill>
                  <a:blip r:embed="rId2" r:link="rId3" cstate="print"/>
                  <a:srcRect/>
                  <a:stretch>
                    <a:fillRect/>
                  </a:stretch>
                </pic:blipFill>
                <pic:spPr bwMode="auto">
                  <a:xfrm>
                    <a:off x="0" y="0"/>
                    <a:ext cx="1638300" cy="828675"/>
                  </a:xfrm>
                  <a:prstGeom prst="rect">
                    <a:avLst/>
                  </a:prstGeom>
                  <a:noFill/>
                  <a:ln w="9525">
                    <a:noFill/>
                    <a:miter lim="800000"/>
                    <a:headEnd/>
                    <a:tailEnd/>
                  </a:ln>
                </pic:spPr>
              </pic:pic>
            </a:graphicData>
          </a:graphic>
        </wp:anchor>
      </w:drawing>
    </w:r>
    <w:r w:rsidRPr="00920E47">
      <w:rPr>
        <w:b/>
        <w:sz w:val="24"/>
        <w:szCs w:val="20"/>
      </w:rPr>
      <w:t xml:space="preserve"> </w:t>
    </w:r>
    <w:r w:rsidR="00920E47" w:rsidRPr="00F05DF1">
      <w:rPr>
        <w:b/>
        <w:sz w:val="24"/>
        <w:szCs w:val="20"/>
      </w:rPr>
      <w:t>All ADS Recruitment Temps must follow the following rules at all times</w:t>
    </w:r>
  </w:p>
  <w:p w14:paraId="2596D349" w14:textId="77777777" w:rsidR="00B24EEF" w:rsidRPr="00F05DF1" w:rsidRDefault="00B24EEF" w:rsidP="003F7298">
    <w:pPr>
      <w:jc w:val="right"/>
      <w:rPr>
        <w:b/>
        <w:sz w:val="24"/>
        <w:szCs w:val="20"/>
      </w:rPr>
    </w:pPr>
    <w:r>
      <w:rPr>
        <w:b/>
        <w:sz w:val="24"/>
        <w:szCs w:val="20"/>
      </w:rPr>
      <w:t>107 East Street, Southampton, SO14 3HH</w:t>
    </w:r>
  </w:p>
  <w:p w14:paraId="26345350" w14:textId="77777777" w:rsidR="00920E47" w:rsidRDefault="00920E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2991"/>
    <w:multiLevelType w:val="hybridMultilevel"/>
    <w:tmpl w:val="6B1EF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51645"/>
    <w:multiLevelType w:val="hybridMultilevel"/>
    <w:tmpl w:val="6B1EF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73525"/>
    <w:multiLevelType w:val="hybridMultilevel"/>
    <w:tmpl w:val="6B1EF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95CCC"/>
    <w:multiLevelType w:val="hybridMultilevel"/>
    <w:tmpl w:val="2744BF78"/>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CE43DC"/>
    <w:multiLevelType w:val="hybridMultilevel"/>
    <w:tmpl w:val="94E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5484F"/>
    <w:multiLevelType w:val="hybridMultilevel"/>
    <w:tmpl w:val="5E262C3C"/>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EF17A6"/>
    <w:multiLevelType w:val="hybridMultilevel"/>
    <w:tmpl w:val="94E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B07EB5"/>
    <w:multiLevelType w:val="hybridMultilevel"/>
    <w:tmpl w:val="94E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31521"/>
    <w:multiLevelType w:val="hybridMultilevel"/>
    <w:tmpl w:val="6B1EF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3F0D24"/>
    <w:multiLevelType w:val="hybridMultilevel"/>
    <w:tmpl w:val="94E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87B99"/>
    <w:multiLevelType w:val="hybridMultilevel"/>
    <w:tmpl w:val="94E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A71F7C"/>
    <w:multiLevelType w:val="hybridMultilevel"/>
    <w:tmpl w:val="6B1EF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CC4EFF"/>
    <w:multiLevelType w:val="hybridMultilevel"/>
    <w:tmpl w:val="8730A096"/>
    <w:lvl w:ilvl="0" w:tplc="04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2542D2"/>
    <w:multiLevelType w:val="hybridMultilevel"/>
    <w:tmpl w:val="FC027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1"/>
  </w:num>
  <w:num w:numId="3">
    <w:abstractNumId w:val="2"/>
  </w:num>
  <w:num w:numId="4">
    <w:abstractNumId w:val="0"/>
  </w:num>
  <w:num w:numId="5">
    <w:abstractNumId w:val="8"/>
  </w:num>
  <w:num w:numId="6">
    <w:abstractNumId w:val="9"/>
  </w:num>
  <w:num w:numId="7">
    <w:abstractNumId w:val="7"/>
  </w:num>
  <w:num w:numId="8">
    <w:abstractNumId w:val="10"/>
  </w:num>
  <w:num w:numId="9">
    <w:abstractNumId w:val="4"/>
  </w:num>
  <w:num w:numId="10">
    <w:abstractNumId w:val="6"/>
  </w:num>
  <w:num w:numId="11">
    <w:abstractNumId w:val="12"/>
  </w:num>
  <w:num w:numId="12">
    <w:abstractNumId w:val="13"/>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721"/>
    <w:rsid w:val="000019A1"/>
    <w:rsid w:val="0000298F"/>
    <w:rsid w:val="0001073C"/>
    <w:rsid w:val="00010DD9"/>
    <w:rsid w:val="00012130"/>
    <w:rsid w:val="00014256"/>
    <w:rsid w:val="0001447D"/>
    <w:rsid w:val="00016DAD"/>
    <w:rsid w:val="00017802"/>
    <w:rsid w:val="00017C24"/>
    <w:rsid w:val="00031B2C"/>
    <w:rsid w:val="00033BC0"/>
    <w:rsid w:val="00044AEF"/>
    <w:rsid w:val="0004679B"/>
    <w:rsid w:val="00047FCD"/>
    <w:rsid w:val="0005396E"/>
    <w:rsid w:val="000633CF"/>
    <w:rsid w:val="00063F5A"/>
    <w:rsid w:val="00071630"/>
    <w:rsid w:val="00072D8D"/>
    <w:rsid w:val="00073455"/>
    <w:rsid w:val="000766D2"/>
    <w:rsid w:val="00076C95"/>
    <w:rsid w:val="00083C5A"/>
    <w:rsid w:val="00083D8E"/>
    <w:rsid w:val="00084A55"/>
    <w:rsid w:val="000A238C"/>
    <w:rsid w:val="000A6B91"/>
    <w:rsid w:val="000B1490"/>
    <w:rsid w:val="000B4409"/>
    <w:rsid w:val="000B4C6B"/>
    <w:rsid w:val="000B4DA5"/>
    <w:rsid w:val="000B5646"/>
    <w:rsid w:val="000B609D"/>
    <w:rsid w:val="000C7637"/>
    <w:rsid w:val="000D14C3"/>
    <w:rsid w:val="000D6738"/>
    <w:rsid w:val="000E04BD"/>
    <w:rsid w:val="000E333B"/>
    <w:rsid w:val="000E5679"/>
    <w:rsid w:val="000F27C5"/>
    <w:rsid w:val="000F4A51"/>
    <w:rsid w:val="000F5AA0"/>
    <w:rsid w:val="000F6026"/>
    <w:rsid w:val="000F692E"/>
    <w:rsid w:val="00103332"/>
    <w:rsid w:val="001042BE"/>
    <w:rsid w:val="00104AD2"/>
    <w:rsid w:val="00114838"/>
    <w:rsid w:val="00115698"/>
    <w:rsid w:val="00116EE1"/>
    <w:rsid w:val="00120D8F"/>
    <w:rsid w:val="0012159C"/>
    <w:rsid w:val="001217F4"/>
    <w:rsid w:val="00122DE6"/>
    <w:rsid w:val="0013251B"/>
    <w:rsid w:val="00133D78"/>
    <w:rsid w:val="00135A2C"/>
    <w:rsid w:val="00143667"/>
    <w:rsid w:val="00143FFD"/>
    <w:rsid w:val="001457ED"/>
    <w:rsid w:val="00147E9E"/>
    <w:rsid w:val="001521F9"/>
    <w:rsid w:val="00152936"/>
    <w:rsid w:val="00152C70"/>
    <w:rsid w:val="00155195"/>
    <w:rsid w:val="00155E11"/>
    <w:rsid w:val="0016093A"/>
    <w:rsid w:val="0016393F"/>
    <w:rsid w:val="0016514E"/>
    <w:rsid w:val="00165296"/>
    <w:rsid w:val="00166167"/>
    <w:rsid w:val="0016658D"/>
    <w:rsid w:val="0017428E"/>
    <w:rsid w:val="00174569"/>
    <w:rsid w:val="00175CDC"/>
    <w:rsid w:val="001803AC"/>
    <w:rsid w:val="00185649"/>
    <w:rsid w:val="001871E6"/>
    <w:rsid w:val="0019210C"/>
    <w:rsid w:val="001921C0"/>
    <w:rsid w:val="0019385B"/>
    <w:rsid w:val="0019732C"/>
    <w:rsid w:val="00197615"/>
    <w:rsid w:val="001A0B40"/>
    <w:rsid w:val="001B28A3"/>
    <w:rsid w:val="001B4957"/>
    <w:rsid w:val="001B51A6"/>
    <w:rsid w:val="001C4CE7"/>
    <w:rsid w:val="001C65A8"/>
    <w:rsid w:val="001D182F"/>
    <w:rsid w:val="001D5E74"/>
    <w:rsid w:val="001D5EF9"/>
    <w:rsid w:val="001D70EC"/>
    <w:rsid w:val="001E2549"/>
    <w:rsid w:val="001E39D4"/>
    <w:rsid w:val="001F0071"/>
    <w:rsid w:val="001F153C"/>
    <w:rsid w:val="001F156B"/>
    <w:rsid w:val="001F4F98"/>
    <w:rsid w:val="00201B6F"/>
    <w:rsid w:val="00203538"/>
    <w:rsid w:val="002044DA"/>
    <w:rsid w:val="002052E3"/>
    <w:rsid w:val="0021022E"/>
    <w:rsid w:val="002119C3"/>
    <w:rsid w:val="00212F9C"/>
    <w:rsid w:val="00213E61"/>
    <w:rsid w:val="002158D0"/>
    <w:rsid w:val="002251B1"/>
    <w:rsid w:val="00226523"/>
    <w:rsid w:val="00231040"/>
    <w:rsid w:val="002318DE"/>
    <w:rsid w:val="00233206"/>
    <w:rsid w:val="00233CE0"/>
    <w:rsid w:val="00237FE8"/>
    <w:rsid w:val="0024038F"/>
    <w:rsid w:val="00242AEC"/>
    <w:rsid w:val="00243728"/>
    <w:rsid w:val="00244DF6"/>
    <w:rsid w:val="00246937"/>
    <w:rsid w:val="002507BC"/>
    <w:rsid w:val="00252B07"/>
    <w:rsid w:val="00257775"/>
    <w:rsid w:val="00270F0B"/>
    <w:rsid w:val="0027292B"/>
    <w:rsid w:val="00272C77"/>
    <w:rsid w:val="00274C9B"/>
    <w:rsid w:val="00280630"/>
    <w:rsid w:val="00281B89"/>
    <w:rsid w:val="002826FC"/>
    <w:rsid w:val="00282DBC"/>
    <w:rsid w:val="00287E25"/>
    <w:rsid w:val="00290C4D"/>
    <w:rsid w:val="0029338E"/>
    <w:rsid w:val="002939E9"/>
    <w:rsid w:val="002974A5"/>
    <w:rsid w:val="002A106D"/>
    <w:rsid w:val="002A6D30"/>
    <w:rsid w:val="002B67EC"/>
    <w:rsid w:val="002B74E4"/>
    <w:rsid w:val="002B768F"/>
    <w:rsid w:val="002B782F"/>
    <w:rsid w:val="002C0319"/>
    <w:rsid w:val="002C1ACF"/>
    <w:rsid w:val="002C262F"/>
    <w:rsid w:val="002C55F4"/>
    <w:rsid w:val="002C568B"/>
    <w:rsid w:val="002F039B"/>
    <w:rsid w:val="002F44AA"/>
    <w:rsid w:val="002F48FF"/>
    <w:rsid w:val="002F764F"/>
    <w:rsid w:val="003060E7"/>
    <w:rsid w:val="003064DB"/>
    <w:rsid w:val="00306D45"/>
    <w:rsid w:val="00307DFB"/>
    <w:rsid w:val="00313888"/>
    <w:rsid w:val="00322FEC"/>
    <w:rsid w:val="003247A1"/>
    <w:rsid w:val="003261CE"/>
    <w:rsid w:val="00326722"/>
    <w:rsid w:val="00327EE7"/>
    <w:rsid w:val="00357582"/>
    <w:rsid w:val="003660FD"/>
    <w:rsid w:val="00370C52"/>
    <w:rsid w:val="00375126"/>
    <w:rsid w:val="00381807"/>
    <w:rsid w:val="0038301D"/>
    <w:rsid w:val="00385A75"/>
    <w:rsid w:val="00386F71"/>
    <w:rsid w:val="003927AE"/>
    <w:rsid w:val="0039482B"/>
    <w:rsid w:val="00397407"/>
    <w:rsid w:val="003A1455"/>
    <w:rsid w:val="003A3036"/>
    <w:rsid w:val="003B64C4"/>
    <w:rsid w:val="003B7138"/>
    <w:rsid w:val="003B7188"/>
    <w:rsid w:val="003C036F"/>
    <w:rsid w:val="003C0C0F"/>
    <w:rsid w:val="003C1130"/>
    <w:rsid w:val="003C6170"/>
    <w:rsid w:val="003C7FFE"/>
    <w:rsid w:val="003D37B4"/>
    <w:rsid w:val="003D6A1F"/>
    <w:rsid w:val="003E1E88"/>
    <w:rsid w:val="003E2D9F"/>
    <w:rsid w:val="003E4EE2"/>
    <w:rsid w:val="003E571B"/>
    <w:rsid w:val="003F0518"/>
    <w:rsid w:val="003F1C41"/>
    <w:rsid w:val="003F7298"/>
    <w:rsid w:val="0040283E"/>
    <w:rsid w:val="004029D7"/>
    <w:rsid w:val="00405349"/>
    <w:rsid w:val="0041221C"/>
    <w:rsid w:val="004131A1"/>
    <w:rsid w:val="00413B89"/>
    <w:rsid w:val="00417E3A"/>
    <w:rsid w:val="00421A58"/>
    <w:rsid w:val="00443E6C"/>
    <w:rsid w:val="004442BC"/>
    <w:rsid w:val="00447331"/>
    <w:rsid w:val="004500E6"/>
    <w:rsid w:val="00450A57"/>
    <w:rsid w:val="004522D0"/>
    <w:rsid w:val="004534B5"/>
    <w:rsid w:val="004571AE"/>
    <w:rsid w:val="004603A5"/>
    <w:rsid w:val="00470D73"/>
    <w:rsid w:val="0047795C"/>
    <w:rsid w:val="00480A0B"/>
    <w:rsid w:val="004854A2"/>
    <w:rsid w:val="0048651D"/>
    <w:rsid w:val="004868FB"/>
    <w:rsid w:val="00490394"/>
    <w:rsid w:val="004A16D0"/>
    <w:rsid w:val="004A1EE5"/>
    <w:rsid w:val="004A5D0F"/>
    <w:rsid w:val="004B1CE1"/>
    <w:rsid w:val="004B2024"/>
    <w:rsid w:val="004B2704"/>
    <w:rsid w:val="004B7B0D"/>
    <w:rsid w:val="004C0B2F"/>
    <w:rsid w:val="004C115E"/>
    <w:rsid w:val="004C7038"/>
    <w:rsid w:val="004C7BF6"/>
    <w:rsid w:val="004D1614"/>
    <w:rsid w:val="004D23A1"/>
    <w:rsid w:val="004E1A65"/>
    <w:rsid w:val="004E1F09"/>
    <w:rsid w:val="004F0E6C"/>
    <w:rsid w:val="004F1C17"/>
    <w:rsid w:val="004F35AB"/>
    <w:rsid w:val="00505781"/>
    <w:rsid w:val="0051229E"/>
    <w:rsid w:val="005151EB"/>
    <w:rsid w:val="00520609"/>
    <w:rsid w:val="00520781"/>
    <w:rsid w:val="0052186F"/>
    <w:rsid w:val="00523332"/>
    <w:rsid w:val="005244C4"/>
    <w:rsid w:val="00525A0A"/>
    <w:rsid w:val="00527CFF"/>
    <w:rsid w:val="00527E1B"/>
    <w:rsid w:val="0053037E"/>
    <w:rsid w:val="005308AB"/>
    <w:rsid w:val="00530955"/>
    <w:rsid w:val="00535A34"/>
    <w:rsid w:val="00540250"/>
    <w:rsid w:val="0054395F"/>
    <w:rsid w:val="00543D28"/>
    <w:rsid w:val="00552CCB"/>
    <w:rsid w:val="00552E10"/>
    <w:rsid w:val="00562642"/>
    <w:rsid w:val="00563429"/>
    <w:rsid w:val="00567859"/>
    <w:rsid w:val="0057102E"/>
    <w:rsid w:val="00573C90"/>
    <w:rsid w:val="00574F11"/>
    <w:rsid w:val="005812CD"/>
    <w:rsid w:val="005828A0"/>
    <w:rsid w:val="00582B99"/>
    <w:rsid w:val="00585014"/>
    <w:rsid w:val="00585617"/>
    <w:rsid w:val="00590A59"/>
    <w:rsid w:val="00592CB3"/>
    <w:rsid w:val="005969C6"/>
    <w:rsid w:val="00596C38"/>
    <w:rsid w:val="005A1B5D"/>
    <w:rsid w:val="005A1F21"/>
    <w:rsid w:val="005A4DC4"/>
    <w:rsid w:val="005A735C"/>
    <w:rsid w:val="005B4012"/>
    <w:rsid w:val="005B5B93"/>
    <w:rsid w:val="005C6074"/>
    <w:rsid w:val="005C7183"/>
    <w:rsid w:val="005D5EFE"/>
    <w:rsid w:val="005E2A23"/>
    <w:rsid w:val="005E55CD"/>
    <w:rsid w:val="005E6E90"/>
    <w:rsid w:val="005F0DE0"/>
    <w:rsid w:val="005F1082"/>
    <w:rsid w:val="005F3F98"/>
    <w:rsid w:val="0060641D"/>
    <w:rsid w:val="00607352"/>
    <w:rsid w:val="00607AE3"/>
    <w:rsid w:val="00610084"/>
    <w:rsid w:val="00615827"/>
    <w:rsid w:val="00620163"/>
    <w:rsid w:val="00623FEA"/>
    <w:rsid w:val="00624F83"/>
    <w:rsid w:val="00626E27"/>
    <w:rsid w:val="00642E34"/>
    <w:rsid w:val="00644BFA"/>
    <w:rsid w:val="00650B48"/>
    <w:rsid w:val="0065157D"/>
    <w:rsid w:val="00651FD0"/>
    <w:rsid w:val="0065405D"/>
    <w:rsid w:val="00657164"/>
    <w:rsid w:val="00661C11"/>
    <w:rsid w:val="00662549"/>
    <w:rsid w:val="0066405B"/>
    <w:rsid w:val="00667FBD"/>
    <w:rsid w:val="00670193"/>
    <w:rsid w:val="00682E12"/>
    <w:rsid w:val="00692EF1"/>
    <w:rsid w:val="006930A5"/>
    <w:rsid w:val="00694B8F"/>
    <w:rsid w:val="00696EF2"/>
    <w:rsid w:val="00697067"/>
    <w:rsid w:val="00697E69"/>
    <w:rsid w:val="006A2ED9"/>
    <w:rsid w:val="006A60E2"/>
    <w:rsid w:val="006B092D"/>
    <w:rsid w:val="006B4E3F"/>
    <w:rsid w:val="006B51F0"/>
    <w:rsid w:val="006B6238"/>
    <w:rsid w:val="006C0093"/>
    <w:rsid w:val="006C73C6"/>
    <w:rsid w:val="006D023E"/>
    <w:rsid w:val="006D449E"/>
    <w:rsid w:val="006E696C"/>
    <w:rsid w:val="006F2174"/>
    <w:rsid w:val="006F37AD"/>
    <w:rsid w:val="007030E8"/>
    <w:rsid w:val="00703BE3"/>
    <w:rsid w:val="00705085"/>
    <w:rsid w:val="00707052"/>
    <w:rsid w:val="00715D3D"/>
    <w:rsid w:val="00716DC4"/>
    <w:rsid w:val="00720F66"/>
    <w:rsid w:val="00723590"/>
    <w:rsid w:val="007237D0"/>
    <w:rsid w:val="007273F5"/>
    <w:rsid w:val="00730A70"/>
    <w:rsid w:val="00731F7A"/>
    <w:rsid w:val="00732282"/>
    <w:rsid w:val="00736B22"/>
    <w:rsid w:val="00737E26"/>
    <w:rsid w:val="00740467"/>
    <w:rsid w:val="00740BDA"/>
    <w:rsid w:val="00743255"/>
    <w:rsid w:val="00762E9F"/>
    <w:rsid w:val="007645C9"/>
    <w:rsid w:val="0076593A"/>
    <w:rsid w:val="00765E39"/>
    <w:rsid w:val="00770057"/>
    <w:rsid w:val="00773D05"/>
    <w:rsid w:val="00776BC3"/>
    <w:rsid w:val="00780AFE"/>
    <w:rsid w:val="007817E4"/>
    <w:rsid w:val="00781D9D"/>
    <w:rsid w:val="00784A92"/>
    <w:rsid w:val="00784F93"/>
    <w:rsid w:val="00786552"/>
    <w:rsid w:val="00790A11"/>
    <w:rsid w:val="0079169C"/>
    <w:rsid w:val="00794C40"/>
    <w:rsid w:val="00796D90"/>
    <w:rsid w:val="007A54F6"/>
    <w:rsid w:val="007A5A52"/>
    <w:rsid w:val="007B396D"/>
    <w:rsid w:val="007B3D52"/>
    <w:rsid w:val="007B5066"/>
    <w:rsid w:val="007B7EC0"/>
    <w:rsid w:val="007C31E1"/>
    <w:rsid w:val="007C4462"/>
    <w:rsid w:val="007C45B0"/>
    <w:rsid w:val="007C4D35"/>
    <w:rsid w:val="007D11DA"/>
    <w:rsid w:val="007E1616"/>
    <w:rsid w:val="007F029D"/>
    <w:rsid w:val="007F2600"/>
    <w:rsid w:val="007F5F14"/>
    <w:rsid w:val="008006FE"/>
    <w:rsid w:val="00803C1E"/>
    <w:rsid w:val="00805738"/>
    <w:rsid w:val="00807F6D"/>
    <w:rsid w:val="00811099"/>
    <w:rsid w:val="0081200A"/>
    <w:rsid w:val="0081203B"/>
    <w:rsid w:val="00812427"/>
    <w:rsid w:val="00817D29"/>
    <w:rsid w:val="00823205"/>
    <w:rsid w:val="00823ADB"/>
    <w:rsid w:val="00824B3D"/>
    <w:rsid w:val="008263AF"/>
    <w:rsid w:val="00833F3D"/>
    <w:rsid w:val="008456D6"/>
    <w:rsid w:val="008536D2"/>
    <w:rsid w:val="00854E9A"/>
    <w:rsid w:val="00864FA8"/>
    <w:rsid w:val="0086604D"/>
    <w:rsid w:val="00866963"/>
    <w:rsid w:val="00867F95"/>
    <w:rsid w:val="00870BB6"/>
    <w:rsid w:val="00875ED0"/>
    <w:rsid w:val="00876ABE"/>
    <w:rsid w:val="00883155"/>
    <w:rsid w:val="00887AB3"/>
    <w:rsid w:val="008913C1"/>
    <w:rsid w:val="00893E4B"/>
    <w:rsid w:val="008968E6"/>
    <w:rsid w:val="008A1CB2"/>
    <w:rsid w:val="008A5A15"/>
    <w:rsid w:val="008A72B5"/>
    <w:rsid w:val="008B42BE"/>
    <w:rsid w:val="008B4ED9"/>
    <w:rsid w:val="008B5319"/>
    <w:rsid w:val="008C3CA7"/>
    <w:rsid w:val="008C46FA"/>
    <w:rsid w:val="008C5E1D"/>
    <w:rsid w:val="008C67C8"/>
    <w:rsid w:val="008C7026"/>
    <w:rsid w:val="008D201D"/>
    <w:rsid w:val="008D5693"/>
    <w:rsid w:val="008D744B"/>
    <w:rsid w:val="008E0567"/>
    <w:rsid w:val="008E3B84"/>
    <w:rsid w:val="008F1236"/>
    <w:rsid w:val="008F3B28"/>
    <w:rsid w:val="008F4DB9"/>
    <w:rsid w:val="008F6FEE"/>
    <w:rsid w:val="008F7886"/>
    <w:rsid w:val="00902734"/>
    <w:rsid w:val="00902F8C"/>
    <w:rsid w:val="00904E95"/>
    <w:rsid w:val="00905000"/>
    <w:rsid w:val="009050F1"/>
    <w:rsid w:val="00920E47"/>
    <w:rsid w:val="00922C5A"/>
    <w:rsid w:val="00923C38"/>
    <w:rsid w:val="00930F8D"/>
    <w:rsid w:val="00931DCF"/>
    <w:rsid w:val="00941559"/>
    <w:rsid w:val="009455A3"/>
    <w:rsid w:val="00951978"/>
    <w:rsid w:val="009541B0"/>
    <w:rsid w:val="00957F9D"/>
    <w:rsid w:val="00960781"/>
    <w:rsid w:val="00960FEE"/>
    <w:rsid w:val="00961713"/>
    <w:rsid w:val="00962FA7"/>
    <w:rsid w:val="0096352D"/>
    <w:rsid w:val="009637C1"/>
    <w:rsid w:val="00964B0D"/>
    <w:rsid w:val="009653FA"/>
    <w:rsid w:val="009703C0"/>
    <w:rsid w:val="00974904"/>
    <w:rsid w:val="00974A0F"/>
    <w:rsid w:val="00976B66"/>
    <w:rsid w:val="00981892"/>
    <w:rsid w:val="00982113"/>
    <w:rsid w:val="00985C3F"/>
    <w:rsid w:val="00990129"/>
    <w:rsid w:val="00994491"/>
    <w:rsid w:val="00996B93"/>
    <w:rsid w:val="009A4D0C"/>
    <w:rsid w:val="009A5FB6"/>
    <w:rsid w:val="009B0B4C"/>
    <w:rsid w:val="009B0BAE"/>
    <w:rsid w:val="009B2F2E"/>
    <w:rsid w:val="009C0556"/>
    <w:rsid w:val="009C6CBB"/>
    <w:rsid w:val="009D37F5"/>
    <w:rsid w:val="009E2180"/>
    <w:rsid w:val="009E4CC7"/>
    <w:rsid w:val="009E67CB"/>
    <w:rsid w:val="009E7F48"/>
    <w:rsid w:val="009F0E14"/>
    <w:rsid w:val="009F433D"/>
    <w:rsid w:val="009F713C"/>
    <w:rsid w:val="009F7688"/>
    <w:rsid w:val="00A0201B"/>
    <w:rsid w:val="00A0212C"/>
    <w:rsid w:val="00A023A9"/>
    <w:rsid w:val="00A109E0"/>
    <w:rsid w:val="00A13134"/>
    <w:rsid w:val="00A15C3F"/>
    <w:rsid w:val="00A1606A"/>
    <w:rsid w:val="00A17162"/>
    <w:rsid w:val="00A20316"/>
    <w:rsid w:val="00A21305"/>
    <w:rsid w:val="00A21CD4"/>
    <w:rsid w:val="00A26B23"/>
    <w:rsid w:val="00A30BA6"/>
    <w:rsid w:val="00A3376B"/>
    <w:rsid w:val="00A35B7C"/>
    <w:rsid w:val="00A41E3A"/>
    <w:rsid w:val="00A516F0"/>
    <w:rsid w:val="00A62B48"/>
    <w:rsid w:val="00A70A62"/>
    <w:rsid w:val="00A777CB"/>
    <w:rsid w:val="00A81F3B"/>
    <w:rsid w:val="00A82AB0"/>
    <w:rsid w:val="00A84C77"/>
    <w:rsid w:val="00A87C3A"/>
    <w:rsid w:val="00A913AB"/>
    <w:rsid w:val="00A966F0"/>
    <w:rsid w:val="00A9746B"/>
    <w:rsid w:val="00AA3340"/>
    <w:rsid w:val="00AA4CDC"/>
    <w:rsid w:val="00AB355A"/>
    <w:rsid w:val="00AB4BC3"/>
    <w:rsid w:val="00AB4ED5"/>
    <w:rsid w:val="00AB66B4"/>
    <w:rsid w:val="00AB692B"/>
    <w:rsid w:val="00AC052B"/>
    <w:rsid w:val="00AC28DE"/>
    <w:rsid w:val="00AC3E49"/>
    <w:rsid w:val="00AC59A5"/>
    <w:rsid w:val="00AD1681"/>
    <w:rsid w:val="00AD19AA"/>
    <w:rsid w:val="00AD4A91"/>
    <w:rsid w:val="00AD69CD"/>
    <w:rsid w:val="00AD7B98"/>
    <w:rsid w:val="00AD7D15"/>
    <w:rsid w:val="00AE2455"/>
    <w:rsid w:val="00AE7A1F"/>
    <w:rsid w:val="00AF0843"/>
    <w:rsid w:val="00AF598E"/>
    <w:rsid w:val="00B04970"/>
    <w:rsid w:val="00B0670C"/>
    <w:rsid w:val="00B10139"/>
    <w:rsid w:val="00B120D2"/>
    <w:rsid w:val="00B143AE"/>
    <w:rsid w:val="00B1580C"/>
    <w:rsid w:val="00B22CEF"/>
    <w:rsid w:val="00B23A2E"/>
    <w:rsid w:val="00B24EEF"/>
    <w:rsid w:val="00B36153"/>
    <w:rsid w:val="00B36C06"/>
    <w:rsid w:val="00B42498"/>
    <w:rsid w:val="00B43F57"/>
    <w:rsid w:val="00B44C08"/>
    <w:rsid w:val="00B45EFE"/>
    <w:rsid w:val="00B474A5"/>
    <w:rsid w:val="00B54ADC"/>
    <w:rsid w:val="00B558FE"/>
    <w:rsid w:val="00B572CF"/>
    <w:rsid w:val="00B60048"/>
    <w:rsid w:val="00B63505"/>
    <w:rsid w:val="00B636EB"/>
    <w:rsid w:val="00B642A8"/>
    <w:rsid w:val="00B642AA"/>
    <w:rsid w:val="00B67478"/>
    <w:rsid w:val="00B732D4"/>
    <w:rsid w:val="00B7756F"/>
    <w:rsid w:val="00B8084D"/>
    <w:rsid w:val="00B823DF"/>
    <w:rsid w:val="00B83BDB"/>
    <w:rsid w:val="00B868B1"/>
    <w:rsid w:val="00B90BF6"/>
    <w:rsid w:val="00B938AC"/>
    <w:rsid w:val="00BA06FE"/>
    <w:rsid w:val="00BA3232"/>
    <w:rsid w:val="00BA3EBA"/>
    <w:rsid w:val="00BB2800"/>
    <w:rsid w:val="00BB3FB4"/>
    <w:rsid w:val="00BB7560"/>
    <w:rsid w:val="00BB78A5"/>
    <w:rsid w:val="00BC2DDE"/>
    <w:rsid w:val="00BC54B8"/>
    <w:rsid w:val="00BC6AF8"/>
    <w:rsid w:val="00BD1FCC"/>
    <w:rsid w:val="00BF0948"/>
    <w:rsid w:val="00BF12A6"/>
    <w:rsid w:val="00BF1F90"/>
    <w:rsid w:val="00BF4D2F"/>
    <w:rsid w:val="00C0114E"/>
    <w:rsid w:val="00C01F99"/>
    <w:rsid w:val="00C058E9"/>
    <w:rsid w:val="00C15AB5"/>
    <w:rsid w:val="00C15FA9"/>
    <w:rsid w:val="00C160D9"/>
    <w:rsid w:val="00C168A8"/>
    <w:rsid w:val="00C16967"/>
    <w:rsid w:val="00C22106"/>
    <w:rsid w:val="00C22AFB"/>
    <w:rsid w:val="00C23721"/>
    <w:rsid w:val="00C237DD"/>
    <w:rsid w:val="00C23AD0"/>
    <w:rsid w:val="00C23BE8"/>
    <w:rsid w:val="00C24B16"/>
    <w:rsid w:val="00C2637F"/>
    <w:rsid w:val="00C27EDD"/>
    <w:rsid w:val="00C30FE3"/>
    <w:rsid w:val="00C312EF"/>
    <w:rsid w:val="00C31696"/>
    <w:rsid w:val="00C3172B"/>
    <w:rsid w:val="00C31E8B"/>
    <w:rsid w:val="00C416CC"/>
    <w:rsid w:val="00C431AF"/>
    <w:rsid w:val="00C43EA2"/>
    <w:rsid w:val="00C46E3C"/>
    <w:rsid w:val="00C52772"/>
    <w:rsid w:val="00C532E0"/>
    <w:rsid w:val="00C63071"/>
    <w:rsid w:val="00C63ABB"/>
    <w:rsid w:val="00C650AC"/>
    <w:rsid w:val="00C653A2"/>
    <w:rsid w:val="00C663F9"/>
    <w:rsid w:val="00C7152E"/>
    <w:rsid w:val="00C75F08"/>
    <w:rsid w:val="00C770A5"/>
    <w:rsid w:val="00C81398"/>
    <w:rsid w:val="00C915AD"/>
    <w:rsid w:val="00C92B5A"/>
    <w:rsid w:val="00C978A7"/>
    <w:rsid w:val="00CA5E2C"/>
    <w:rsid w:val="00CB1CE8"/>
    <w:rsid w:val="00CB697B"/>
    <w:rsid w:val="00CB74F6"/>
    <w:rsid w:val="00CC00AD"/>
    <w:rsid w:val="00CC2C5D"/>
    <w:rsid w:val="00CC2D4F"/>
    <w:rsid w:val="00CC37F4"/>
    <w:rsid w:val="00CD5710"/>
    <w:rsid w:val="00CD7F94"/>
    <w:rsid w:val="00CE4A62"/>
    <w:rsid w:val="00CE5781"/>
    <w:rsid w:val="00CE7BCF"/>
    <w:rsid w:val="00CF0B69"/>
    <w:rsid w:val="00CF7B7F"/>
    <w:rsid w:val="00D01D60"/>
    <w:rsid w:val="00D04B9C"/>
    <w:rsid w:val="00D116F9"/>
    <w:rsid w:val="00D14210"/>
    <w:rsid w:val="00D142C9"/>
    <w:rsid w:val="00D14744"/>
    <w:rsid w:val="00D14FF0"/>
    <w:rsid w:val="00D21F36"/>
    <w:rsid w:val="00D26F09"/>
    <w:rsid w:val="00D27E1F"/>
    <w:rsid w:val="00D326E7"/>
    <w:rsid w:val="00D419FB"/>
    <w:rsid w:val="00D4279C"/>
    <w:rsid w:val="00D45F2A"/>
    <w:rsid w:val="00D46563"/>
    <w:rsid w:val="00D46C3A"/>
    <w:rsid w:val="00D50B43"/>
    <w:rsid w:val="00D54217"/>
    <w:rsid w:val="00D5491A"/>
    <w:rsid w:val="00D5539B"/>
    <w:rsid w:val="00D572AC"/>
    <w:rsid w:val="00D6140E"/>
    <w:rsid w:val="00D66D58"/>
    <w:rsid w:val="00D73A40"/>
    <w:rsid w:val="00D74503"/>
    <w:rsid w:val="00D75762"/>
    <w:rsid w:val="00D75BBF"/>
    <w:rsid w:val="00D8141C"/>
    <w:rsid w:val="00D82ADE"/>
    <w:rsid w:val="00D834F9"/>
    <w:rsid w:val="00D8446C"/>
    <w:rsid w:val="00D862F9"/>
    <w:rsid w:val="00D86CCA"/>
    <w:rsid w:val="00DA01D6"/>
    <w:rsid w:val="00DA5C6F"/>
    <w:rsid w:val="00DB7D26"/>
    <w:rsid w:val="00DC3CEA"/>
    <w:rsid w:val="00DC54A0"/>
    <w:rsid w:val="00DD2540"/>
    <w:rsid w:val="00DD3126"/>
    <w:rsid w:val="00DD31F3"/>
    <w:rsid w:val="00DD6FFD"/>
    <w:rsid w:val="00DE2F87"/>
    <w:rsid w:val="00DE7C76"/>
    <w:rsid w:val="00DF7646"/>
    <w:rsid w:val="00E04CE7"/>
    <w:rsid w:val="00E06CB3"/>
    <w:rsid w:val="00E104FE"/>
    <w:rsid w:val="00E13659"/>
    <w:rsid w:val="00E23994"/>
    <w:rsid w:val="00E323C0"/>
    <w:rsid w:val="00E43CBB"/>
    <w:rsid w:val="00E44C25"/>
    <w:rsid w:val="00E47B08"/>
    <w:rsid w:val="00E52524"/>
    <w:rsid w:val="00E622FE"/>
    <w:rsid w:val="00E66CFF"/>
    <w:rsid w:val="00E74482"/>
    <w:rsid w:val="00E756F1"/>
    <w:rsid w:val="00E75F61"/>
    <w:rsid w:val="00E80F9B"/>
    <w:rsid w:val="00E847BB"/>
    <w:rsid w:val="00E85A68"/>
    <w:rsid w:val="00E87DC0"/>
    <w:rsid w:val="00E87EBD"/>
    <w:rsid w:val="00E92916"/>
    <w:rsid w:val="00E929EB"/>
    <w:rsid w:val="00E9699B"/>
    <w:rsid w:val="00EA45D9"/>
    <w:rsid w:val="00EA4A74"/>
    <w:rsid w:val="00EA58AB"/>
    <w:rsid w:val="00EA63BB"/>
    <w:rsid w:val="00EB01FC"/>
    <w:rsid w:val="00EB5BC6"/>
    <w:rsid w:val="00EB7721"/>
    <w:rsid w:val="00EC647B"/>
    <w:rsid w:val="00EC703A"/>
    <w:rsid w:val="00EC7BBD"/>
    <w:rsid w:val="00ED002F"/>
    <w:rsid w:val="00ED096D"/>
    <w:rsid w:val="00ED3596"/>
    <w:rsid w:val="00ED36AB"/>
    <w:rsid w:val="00ED57B6"/>
    <w:rsid w:val="00EF17F1"/>
    <w:rsid w:val="00EF27B4"/>
    <w:rsid w:val="00EF5756"/>
    <w:rsid w:val="00EF6AD2"/>
    <w:rsid w:val="00F031D6"/>
    <w:rsid w:val="00F05DF1"/>
    <w:rsid w:val="00F11FF4"/>
    <w:rsid w:val="00F1406B"/>
    <w:rsid w:val="00F17CA4"/>
    <w:rsid w:val="00F24F1C"/>
    <w:rsid w:val="00F26EEF"/>
    <w:rsid w:val="00F309AE"/>
    <w:rsid w:val="00F30D9F"/>
    <w:rsid w:val="00F31598"/>
    <w:rsid w:val="00F333A5"/>
    <w:rsid w:val="00F3353F"/>
    <w:rsid w:val="00F42502"/>
    <w:rsid w:val="00F4689B"/>
    <w:rsid w:val="00F508A8"/>
    <w:rsid w:val="00F70210"/>
    <w:rsid w:val="00F74B33"/>
    <w:rsid w:val="00F75669"/>
    <w:rsid w:val="00F8094C"/>
    <w:rsid w:val="00F861B6"/>
    <w:rsid w:val="00F875F6"/>
    <w:rsid w:val="00F91EA3"/>
    <w:rsid w:val="00F94964"/>
    <w:rsid w:val="00FB08E5"/>
    <w:rsid w:val="00FB2341"/>
    <w:rsid w:val="00FB4381"/>
    <w:rsid w:val="00FD32F0"/>
    <w:rsid w:val="00FD3417"/>
    <w:rsid w:val="00FD60EA"/>
    <w:rsid w:val="00FD732E"/>
    <w:rsid w:val="00FD7D4E"/>
    <w:rsid w:val="00FE2219"/>
    <w:rsid w:val="00FE236D"/>
    <w:rsid w:val="00FE3962"/>
    <w:rsid w:val="00FF3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8D53B2"/>
  <w15:docId w15:val="{B6382A4D-2368-4B5B-9AAA-9DD2BB40C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721"/>
    <w:pPr>
      <w:ind w:left="720"/>
      <w:contextualSpacing/>
    </w:pPr>
  </w:style>
  <w:style w:type="paragraph" w:styleId="BalloonText">
    <w:name w:val="Balloon Text"/>
    <w:basedOn w:val="Normal"/>
    <w:link w:val="BalloonTextChar"/>
    <w:uiPriority w:val="99"/>
    <w:semiHidden/>
    <w:unhideWhenUsed/>
    <w:rsid w:val="005A7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35C"/>
    <w:rPr>
      <w:rFonts w:ascii="Tahoma" w:hAnsi="Tahoma" w:cs="Tahoma"/>
      <w:sz w:val="16"/>
      <w:szCs w:val="16"/>
    </w:rPr>
  </w:style>
  <w:style w:type="paragraph" w:styleId="Header">
    <w:name w:val="header"/>
    <w:basedOn w:val="Normal"/>
    <w:link w:val="HeaderChar"/>
    <w:uiPriority w:val="99"/>
    <w:unhideWhenUsed/>
    <w:rsid w:val="00920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E47"/>
  </w:style>
  <w:style w:type="paragraph" w:styleId="Footer">
    <w:name w:val="footer"/>
    <w:basedOn w:val="Normal"/>
    <w:link w:val="FooterChar"/>
    <w:uiPriority w:val="99"/>
    <w:unhideWhenUsed/>
    <w:rsid w:val="00920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0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about:blank" TargetMode="External"/><Relationship Id="rId2" Type="http://schemas.openxmlformats.org/officeDocument/2006/relationships/image" Target="media/image1.png"/><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Migle</dc:creator>
  <cp:keywords/>
  <dc:description/>
  <cp:lastModifiedBy>Mike Panchmatia</cp:lastModifiedBy>
  <cp:revision>2</cp:revision>
  <cp:lastPrinted>2019-02-19T09:44:00Z</cp:lastPrinted>
  <dcterms:created xsi:type="dcterms:W3CDTF">2020-06-29T10:45:00Z</dcterms:created>
  <dcterms:modified xsi:type="dcterms:W3CDTF">2020-06-29T10:45:00Z</dcterms:modified>
</cp:coreProperties>
</file>